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7" w:rsidRDefault="00D92750" w:rsidP="00B8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6E5">
        <w:rPr>
          <w:rFonts w:ascii="Times New Roman" w:hAnsi="Times New Roman" w:cs="Times New Roman"/>
          <w:b/>
          <w:sz w:val="28"/>
          <w:szCs w:val="28"/>
        </w:rPr>
        <w:t>Tropical Rainforests</w:t>
      </w:r>
    </w:p>
    <w:p w:rsidR="00B81077" w:rsidRPr="00B81077" w:rsidRDefault="00EC71D6" w:rsidP="00B8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Important Facts</w:t>
      </w:r>
    </w:p>
    <w:p w:rsidR="00CB7594" w:rsidRPr="00F90E6F" w:rsidRDefault="00C96F3E" w:rsidP="00B81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3C1B2" wp14:editId="104ACA78">
                <wp:simplePos x="0" y="0"/>
                <wp:positionH relativeFrom="column">
                  <wp:posOffset>3781425</wp:posOffset>
                </wp:positionH>
                <wp:positionV relativeFrom="paragraph">
                  <wp:posOffset>5496560</wp:posOffset>
                </wp:positionV>
                <wp:extent cx="3086100" cy="2581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B1" w:rsidRPr="00EC71D6" w:rsidRDefault="00481AB1" w:rsidP="00481A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1AB1" w:rsidRDefault="00481AB1" w:rsidP="0048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2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25</w:t>
                            </w:r>
                            <w:r w:rsidR="009D6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0,000 kind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of plants in the world. 170,000 of them live in rainforests.</w:t>
                            </w:r>
                          </w:p>
                          <w:p w:rsidR="00481AB1" w:rsidRDefault="00481AB1" w:rsidP="0048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United States has 81 kinds of frogs. One rainforest has 500 kinds of frogs.</w:t>
                            </w:r>
                          </w:p>
                          <w:p w:rsidR="00481AB1" w:rsidRDefault="00481AB1" w:rsidP="0048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United States, an area the size of a football field has 20 kinds of trees. A rainforest has 400 kinds of trees in the same area.</w:t>
                            </w:r>
                          </w:p>
                          <w:p w:rsidR="00481AB1" w:rsidRPr="001C5261" w:rsidRDefault="00481AB1" w:rsidP="00481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Europe has 570 kinds of butterflies. A rainforest has 1300 kinds of butterflies.</w:t>
                            </w:r>
                          </w:p>
                          <w:p w:rsidR="00481AB1" w:rsidRDefault="00481AB1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  <w:p w:rsidR="00676504" w:rsidRDefault="00676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75pt;margin-top:432.8pt;width:243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pDlAIAALMFAAAOAAAAZHJzL2Uyb0RvYy54bWysVE1PGzEQvVfqf7B8L7sJBEKUDUpBVJUQ&#10;oJKKs+O1iYXtcW0nu+mv79i7CYFyoepld+x58/U8M9OL1miyET4osBUdHJWUCMuhVvapoj8X11/G&#10;lITIbM00WFHRrQj0Yvb507RxEzGEFehaeIJObJg0rqKrGN2kKAJfCcPCEThhUSnBGxbx6J+K2rMG&#10;vRtdDMvytGjA184DFyHg7VWnpLPsX0rB452UQUSiK4q5xfz1+btM32I2ZZMnz9xK8T4N9g9ZGKYs&#10;Bt27umKRkbVXf7kyinsIIOMRB1OAlIqLXANWMyjfVPOwYk7kWpCc4PY0hf/nlt9u7j1RdUXPKbHM&#10;4BMtRBvJV2jJeWKncWGCoAeHsNjiNb7y7j7gZSq6ld6kP5ZDUI88b/fcJmccL4/L8emgRBVH3XA0&#10;HgzPRslP8WLufIjfBBiShIp6fLzMKdvchNhBd5AULYBW9bXSOh9Sw4hL7cmG4VPrmJNE569Q2pKm&#10;oqfHozI7fqVLrvf2S834c5/eAQr9aZvCidxafVqJoo6KLMWtFgmj7Q8hkdrMyDs5Ms6F3eeZ0Qkl&#10;saKPGPb4l6w+YtzVgRY5Mti4NzbKgu9Yek1t/byjVnZ4fMODupMY22Xbt84S6i12jodu8oLj1wqJ&#10;vmEh3jOPo4Ydgesj3uFHasDXgV6iZAX+93v3CY8TgFpKGhzdioZfa+YFJfq7xdk4H5ycpFnPh5PR&#10;2RAP/lCzPNTYtbkEbJkBLirHs5jwUe9E6cE84paZp6ioYpZj7IrGnXgZu4WCW4qL+TyDcLodizf2&#10;wfHkOtGbGmzRPjLv+gaPOBu3sBtyNnnT5x02WVqYryNIlYcgEdyx2hOPmyGPUb/F0uo5PGfUy66d&#10;/QEAAP//AwBQSwMEFAAGAAgAAAAhAMxTdhvfAAAADQEAAA8AAABkcnMvZG93bnJldi54bWxMjz1P&#10;wzAQhnck/oN1ldiok0gJbohTASosTBTEfI1d22psR7abhn+PO8F2H4/ee67bLnYkswzReMehXBdA&#10;pBu8ME5x+Pp8vWdAYkIncPROcviREbb97U2HrfAX9yHnfVIkh7jYIged0tRSGgctLca1n6TLu6MP&#10;FlNug6Ii4CWH25FWRdFQi8blCxon+aLlcNqfLYfds9qogWHQOyaMmZfv47t64/xutTw9AklySX8w&#10;XPWzOvTZ6eDPTkQycqg3dZ1RDqypGyBXomBlHh1yVT1UJdC+o/+/6H8BAAD//wMAUEsBAi0AFAAG&#10;AAgAAAAhALaDOJL+AAAA4QEAABMAAAAAAAAAAAAAAAAAAAAAAFtDb250ZW50X1R5cGVzXS54bWxQ&#10;SwECLQAUAAYACAAAACEAOP0h/9YAAACUAQAACwAAAAAAAAAAAAAAAAAvAQAAX3JlbHMvLnJlbHNQ&#10;SwECLQAUAAYACAAAACEArf5qQ5QCAACzBQAADgAAAAAAAAAAAAAAAAAuAgAAZHJzL2Uyb0RvYy54&#10;bWxQSwECLQAUAAYACAAAACEAzFN2G98AAAANAQAADwAAAAAAAAAAAAAAAADuBAAAZHJzL2Rvd25y&#10;ZXYueG1sUEsFBgAAAAAEAAQA8wAAAPoFAAAAAA==&#10;" fillcolor="white [3201]" strokeweight=".5pt">
                <v:textbox>
                  <w:txbxContent>
                    <w:p w:rsidR="00481AB1" w:rsidRPr="00EC71D6" w:rsidRDefault="00481AB1" w:rsidP="00481AB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481AB1" w:rsidRDefault="00481AB1" w:rsidP="0048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2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25</w:t>
                      </w:r>
                      <w:r w:rsidR="009D6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0,000 kind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of plants in the world. 170,000 of them live in rainforests.</w:t>
                      </w:r>
                    </w:p>
                    <w:p w:rsidR="00481AB1" w:rsidRDefault="00481AB1" w:rsidP="0048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United States has 81 kinds of frogs. One rainforest has 500 kinds of frogs.</w:t>
                      </w:r>
                    </w:p>
                    <w:p w:rsidR="00481AB1" w:rsidRDefault="00481AB1" w:rsidP="0048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United States, an area the size of a football field has 20 kinds of trees. A rainforest has 400 kinds of trees in the same area.</w:t>
                      </w:r>
                    </w:p>
                    <w:p w:rsidR="00481AB1" w:rsidRPr="001C5261" w:rsidRDefault="00481AB1" w:rsidP="00481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Europe has 570 kinds of butterflies. A rainforest has 1300 kinds of butterflies.</w:t>
                      </w:r>
                    </w:p>
                    <w:p w:rsidR="00481AB1" w:rsidRDefault="00481AB1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  <w:p w:rsidR="00676504" w:rsidRDefault="00676504"/>
                  </w:txbxContent>
                </v:textbox>
              </v:shape>
            </w:pict>
          </mc:Fallback>
        </mc:AlternateContent>
      </w:r>
      <w:r w:rsidR="008302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61A4A" wp14:editId="3C6B414E">
                <wp:simplePos x="0" y="0"/>
                <wp:positionH relativeFrom="column">
                  <wp:posOffset>-114300</wp:posOffset>
                </wp:positionH>
                <wp:positionV relativeFrom="paragraph">
                  <wp:posOffset>5892165</wp:posOffset>
                </wp:positionV>
                <wp:extent cx="3619500" cy="2400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54" w:rsidRDefault="008302F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CA91F1" wp14:editId="2C4D9149">
                                  <wp:extent cx="3430270" cy="2176902"/>
                                  <wp:effectExtent l="0" t="0" r="0" b="0"/>
                                  <wp:docPr id="11" name="Picture 11" descr="http://www.enchantedlearning.com/rgifs/Rfmap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nchantedlearning.com/rgifs/Rfmap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270" cy="217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pt;margin-top:463.95pt;width:28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aiwIAAJQFAAAOAAAAZHJzL2Uyb0RvYy54bWysVE1PGzEQvVfqf7B8L7sJgZaIDUpBVJUQ&#10;oELF2fHaZFWvx7WdZNNf32dvvkq5UPWya8+8eeP5PL/oWsOWyoeGbMUHRyVnykqqG/tc8e+P1x8+&#10;cRaisLUwZFXF1yrwi8n7d+crN1ZDmpOplWcgsWG8chWfx+jGRRHkXLUiHJFTFkpNvhURV/9c1F6s&#10;wN6aYliWp8WKfO08SRUCpFe9kk8yv9ZKxjutg4rMVBxvi/nr83eWvsXkXIyfvXDzRm6eIf7hFa1o&#10;LJzuqK5EFGzhm7+o2kZ6CqTjkaS2IK0bqXIMiGZQvojmYS6cyrEgOcHt0hT+H628Xd571tSoHdJj&#10;RYsaPaouss/UMYiQn5ULY8AeHICxgxzYrTxAmMLutG/THwEx6EG13mU3sUkIj08HZyclVBK64ags&#10;j3EBf7E3dz7EL4palg4V9yhfzqpY3oTYQ7eQ5C2Qaerrxph8SS2jLo1nS4Fim5gfCfI/UMayVcVP&#10;j0/KTGwpmffMxiYalZtm4y6F3oeYT3FtVMIY+01pJC1H+opvIaWyO/8ZnVAart5iuMHvX/UW4z4O&#10;WGTPZOPOuG0s+Rx9nrJ9yuof25TpHo/aHMSdjrGbdX23bDtgRvUajeGpH63g5HWD4t2IEO+Fxyyh&#10;4NgP8Q4fbQjJp82Jszn5X6/JEx4tDi1nK8xmxcPPhfCKM/PVovnPBqMRaGO+jE4+DnHxh5rZocYu&#10;2ktCRwywiZzMx4SPZnvUntonrJFp8gqVsBK+Kx63x8vYbwysIamm0wzC+DoRb+yDk4k6ZTm15mP3&#10;JLzb9G9E69/SdorF+EUb99hkaWm6iKSb3OMpz31WN/nH6Ocp2ayptFsO7xm1X6aT3wAAAP//AwBQ&#10;SwMEFAAGAAgAAAAhADy/LtPjAAAADAEAAA8AAABkcnMvZG93bnJldi54bWxMj01Pg0AQhu8m/ofN&#10;mHgx7VIItiBLY4wfSW8WP+Jty45AZGcJu6X47x1PepyZJ+88b7GdbS8mHH3nSMFqGYFAqp3pqFHw&#10;Uj0sNiB80GR07wgVfKOHbXl+VujcuBM947QPjeAQ8rlW0IYw5FL6ukWr/dINSHz7dKPVgcexkWbU&#10;Jw63vYyj6Fpa3RF/aPWAdy3WX/ujVfBx1bzv/Pz4ekrSZLh/mqr1m6mUuryYb29ABJzDHwy/+qwO&#10;JTsd3JGMF72CxWrDXYKCLF5nIJhI05g3B0aTKM1AloX8X6L8AQAA//8DAFBLAQItABQABgAIAAAA&#10;IQC2gziS/gAAAOEBAAATAAAAAAAAAAAAAAAAAAAAAABbQ29udGVudF9UeXBlc10ueG1sUEsBAi0A&#10;FAAGAAgAAAAhADj9If/WAAAAlAEAAAsAAAAAAAAAAAAAAAAALwEAAF9yZWxzLy5yZWxzUEsBAi0A&#10;FAAGAAgAAAAhAF1E2xqLAgAAlAUAAA4AAAAAAAAAAAAAAAAALgIAAGRycy9lMm9Eb2MueG1sUEsB&#10;Ai0AFAAGAAgAAAAhADy/LtPjAAAADAEAAA8AAAAAAAAAAAAAAAAA5QQAAGRycy9kb3ducmV2Lnht&#10;bFBLBQYAAAAABAAEAPMAAAD1BQAAAAA=&#10;" fillcolor="white [3201]" stroked="f" strokeweight=".5pt">
                <v:textbox>
                  <w:txbxContent>
                    <w:p w:rsidR="00E50654" w:rsidRDefault="008302F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CA91F1" wp14:editId="2C4D9149">
                            <wp:extent cx="3430270" cy="2176902"/>
                            <wp:effectExtent l="0" t="0" r="0" b="0"/>
                            <wp:docPr id="11" name="Picture 11" descr="http://www.enchantedlearning.com/rgifs/Rfmap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nchantedlearning.com/rgifs/Rfmap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270" cy="217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E6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51E8E" wp14:editId="346229E5">
                <wp:simplePos x="0" y="0"/>
                <wp:positionH relativeFrom="column">
                  <wp:posOffset>76199</wp:posOffset>
                </wp:positionH>
                <wp:positionV relativeFrom="paragraph">
                  <wp:posOffset>8449310</wp:posOffset>
                </wp:positionV>
                <wp:extent cx="6793865" cy="28829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79386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6F" w:rsidRDefault="00F90E6F" w:rsidP="00F90E6F">
                            <w:pPr>
                              <w:jc w:val="center"/>
                            </w:pPr>
                            <w:r>
                              <w:t xml:space="preserve">Information compiled from </w:t>
                            </w:r>
                            <w:hyperlink r:id="rId8" w:history="1">
                              <w:r w:rsidRPr="005A3179">
                                <w:rPr>
                                  <w:rStyle w:val="Hyperlink"/>
                                </w:rPr>
                                <w:t>www.kids.mongabay.com</w:t>
                              </w:r>
                            </w:hyperlink>
                            <w:r>
                              <w:t xml:space="preserve"> and the International Children’s Rainforest Network.</w:t>
                            </w:r>
                          </w:p>
                          <w:p w:rsidR="00F90E6F" w:rsidRDefault="00F90E6F" w:rsidP="00F90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pt;margin-top:665.3pt;width:534.95pt;height:22.7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l0oQIAALYFAAAOAAAAZHJzL2Uyb0RvYy54bWysVF1P2zAUfZ+0/2D5fSQtUEpFijoQ2yQE&#10;aLDx7Do2jebYnu026X79jp2kdIwXpuUhur73+H4e37PztlZkI5yvjC7o6CCnRGhuyko/FfTbw9WH&#10;KSU+MF0yZbQo6FZ4ej5//+6ssTMxNiujSuEInGg/a2xBVyHYWZZ5vhI18wfGCg2jNK5mAUf3lJWO&#10;NfBeq2yc55OsMa60znDhPbSXnZHOk38pBQ+3UnoRiCoocgvp79J/Gf/Z/IzNnhyzq4r3abB/yKJm&#10;lUbQnatLFhhZu+ovV3XFnfFGhgNu6sxIWXGRakA1o/xFNfcrZkWqBc3xdtcm///c8pvNnSNVidlN&#10;KNGsxoweRBvIR9MSqNCfxvoZYPcWwNBCD+yg91DGslvpauIM2jvKp3n8KJGqsp8jNknfoxShqJnA&#10;BQDb3QBiQA7l5OT0cDo5poTDNp5Ox6dpQlkXIN62zodPwtQkCgV1GHDyyjbXPiBZQAdIhHujqvKq&#10;UiodIqnEhXJkw0AHFVIZuPEHSmnSIJPD4zw51iZe7zwrHd2IRKs+XGxO14Qkha0SEaP0VyHR1lTo&#10;K7EZ50Lv4id0REmEesvFHv+c1Vsud3XgRopsdNhdrittXKo+vcPnlpU/hpbJDo+G79UdxdAu28Sn&#10;8cCRpSm3oE5iB6buLb+qMLxr5sMdc3htUGKDhFv8pDJovuklSlbG/XpNH/F4BLBS0uD1FtT/XDMn&#10;KFFfNJ7H6ejoCG5DOhwdn4xxcPuW5b5Fr+sLA0aAqsguiREf1CBKZ+pHLJpFjAoT0xyxCxoG8SJ0&#10;OwWLiovFIoHwwC0L1/re8oH7kZoP7SNztudvAPNvzPDO2ewFjTtsnI82i3Uwskocj33uutr3H8sh&#10;Ub9fZHH77J8T6nndzn8DAAD//wMAUEsDBBQABgAIAAAAIQD/rFq04gAAAA0BAAAPAAAAZHJzL2Rv&#10;d25yZXYueG1sTI9PT4QwEMXvJn6HZky8uS3LioiUjTHxz2U1rhu9FlqBLJ0SWlj89g4nPU3ezMub&#10;38u3s+3YZAbfOpQQrQQwg5XTLdYSDh+PVykwHxRq1Tk0En6Mh21xfparTLsTvptpH2pGIegzJaEJ&#10;oc8491VjrPIr1xuk27cbrAokh5rrQZ0o3HZ8LUTCrWqRPjSqNw+NqY770UpIX46v5dfUX4+bt92n&#10;iA/R8+apk/LyYr6/AxbMHP7MsOATOhTEVLoRtWcd6TVVCTTjWCTAFodIo1tg5bK7SQTwIuf/WxS/&#10;AAAA//8DAFBLAQItABQABgAIAAAAIQC2gziS/gAAAOEBAAATAAAAAAAAAAAAAAAAAAAAAABbQ29u&#10;dGVudF9UeXBlc10ueG1sUEsBAi0AFAAGAAgAAAAhADj9If/WAAAAlAEAAAsAAAAAAAAAAAAAAAAA&#10;LwEAAF9yZWxzLy5yZWxzUEsBAi0AFAAGAAgAAAAhANObmXShAgAAtgUAAA4AAAAAAAAAAAAAAAAA&#10;LgIAAGRycy9lMm9Eb2MueG1sUEsBAi0AFAAGAAgAAAAhAP+sWrTiAAAADQEAAA8AAAAAAAAAAAAA&#10;AAAA+wQAAGRycy9kb3ducmV2LnhtbFBLBQYAAAAABAAEAPMAAAAKBgAAAAA=&#10;" fillcolor="white [3201]" stroked="f" strokeweight=".5pt">
                <v:textbox>
                  <w:txbxContent>
                    <w:p w:rsidR="00F90E6F" w:rsidRDefault="00F90E6F" w:rsidP="00F90E6F">
                      <w:pPr>
                        <w:jc w:val="center"/>
                      </w:pPr>
                      <w:r>
                        <w:t xml:space="preserve">Information compiled from </w:t>
                      </w:r>
                      <w:hyperlink r:id="rId9" w:history="1">
                        <w:r w:rsidRPr="005A3179">
                          <w:rPr>
                            <w:rStyle w:val="Hyperlink"/>
                          </w:rPr>
                          <w:t>www.kids.mongabay.com</w:t>
                        </w:r>
                      </w:hyperlink>
                      <w:r>
                        <w:t xml:space="preserve"> and the International Children’s Rainforest Network.</w:t>
                      </w:r>
                    </w:p>
                    <w:p w:rsidR="00F90E6F" w:rsidRDefault="00F90E6F" w:rsidP="00F90E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6B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DF6DB" wp14:editId="28240009">
                <wp:simplePos x="0" y="0"/>
                <wp:positionH relativeFrom="column">
                  <wp:posOffset>152400</wp:posOffset>
                </wp:positionH>
                <wp:positionV relativeFrom="paragraph">
                  <wp:posOffset>86360</wp:posOffset>
                </wp:positionV>
                <wp:extent cx="6762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.8pt" to="54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YrwwEAAMsDAAAOAAAAZHJzL2Uyb0RvYy54bWysU02P0zAQvSPxHyzfadJK7e5GTffQFVwQ&#10;VCz8AK8zbiz8pbFp0n/P2GmzCBBarbg4tmfm+b03k+39aA07AUbtXcuXi5ozcNJ32h1b/u3r+3e3&#10;nMUkXCeMd9DyM0R+v3v7ZjuEBla+96YDZATiYjOElvcphaaqouzBirjwARwFlUcrEh3xWHUoBkK3&#10;plrV9aYaPHYBvYQY6fZhCvJdwVcKZPqsVITETMuJWyorlvUpr9VuK5ojitBreaEhXsHCCu3o0Rnq&#10;QSTBfqD+A8pqiT56lRbS28orpSUUDaRmWf+m5rEXAYoWMieG2ab4/2Dlp9MBme5aTo1ywlKLHhMK&#10;fewT23vnyECP7Db7NITYUPreHfByiuGAWfSo0OYvyWFj8fY8ewtjYpIuNzeb1c2aWiApdrderTNk&#10;9VwbMKYP4C3Lm5Yb7bJy0YjTx5im1GtKvjaODTRvdzVB5mgmN9Epu3Q2MKV9AUXyiMCywJXBgr1B&#10;dhI0Et335YWHcZSZS5Q2Zi6q/110yc1lUIbtpYVzdnnRuzQXWu08/u3VNF6pqin/qnrSmmU/+e5c&#10;mlPsoIkpDl+mO4/kr+dS/vwP7n4CAAD//wMAUEsDBBQABgAIAAAAIQBdHNRH3AAAAAkBAAAPAAAA&#10;ZHJzL2Rvd25yZXYueG1sTI9BT8MwDIXvSPyHyEjcmLsNplGaTgjUCwcEhWnXrDFtReNUTdaWf493&#10;gpv9nvX8vWw3u06NNITWs4blIgFFXHnbcq3h86O42YIK0bA1nWfS8EMBdvnlRWZS6yd+p7GMtZIQ&#10;DqnR0MTYp4ihasiZsPA9sXhffnAmyjrUaAczSbjrcJUkG3SmZfnQmJ6eGqq+y5PTgC/POJaeyuLt&#10;ML2uaY+FRdT6+mp+fAAVaY5/x3DGF3TIhenoT2yD6jSsbqVKFH29AXX2k+29KEeZ7paAeYb/G+S/&#10;AAAA//8DAFBLAQItABQABgAIAAAAIQC2gziS/gAAAOEBAAATAAAAAAAAAAAAAAAAAAAAAABbQ29u&#10;dGVudF9UeXBlc10ueG1sUEsBAi0AFAAGAAgAAAAhADj9If/WAAAAlAEAAAsAAAAAAAAAAAAAAAAA&#10;LwEAAF9yZWxzLy5yZWxzUEsBAi0AFAAGAAgAAAAhAOlt5ivDAQAAywMAAA4AAAAAAAAAAAAAAAAA&#10;LgIAAGRycy9lMm9Eb2MueG1sUEsBAi0AFAAGAAgAAAAhAF0c1EfcAAAACQEAAA8AAAAAAAAAAAAA&#10;AAAAHQQAAGRycy9kb3ducmV2LnhtbFBLBQYAAAAABAAEAPMAAAAmBQAAAAA=&#10;" strokecolor="black [3040]" strokeweight="1.5pt"/>
            </w:pict>
          </mc:Fallback>
        </mc:AlternateContent>
      </w:r>
      <w:r w:rsidR="00C20E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20FE5" wp14:editId="1DC887A1">
                <wp:simplePos x="0" y="0"/>
                <wp:positionH relativeFrom="column">
                  <wp:posOffset>-19050</wp:posOffset>
                </wp:positionH>
                <wp:positionV relativeFrom="paragraph">
                  <wp:posOffset>3558540</wp:posOffset>
                </wp:positionV>
                <wp:extent cx="3286125" cy="24098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11" w:rsidRDefault="00AF0F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0F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“Lungs of the Planet”</w:t>
                            </w:r>
                          </w:p>
                          <w:p w:rsidR="00AF0F2B" w:rsidRDefault="00AF0F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71D6" w:rsidRDefault="001E66B4" w:rsidP="001E66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plants</w:t>
                            </w:r>
                            <w:r w:rsidR="00EC7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take in pollution. They turn this pollution into clean ai</w:t>
                            </w:r>
                            <w:r w:rsidR="008246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lants</w:t>
                            </w:r>
                            <w:r w:rsidR="00EC7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turn </w:t>
                            </w:r>
                            <w:r w:rsidR="00EC71D6" w:rsidRPr="00EC71D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carbon dioxid</w:t>
                            </w:r>
                            <w:r w:rsidR="00EC7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into </w:t>
                            </w:r>
                            <w:r w:rsidR="00EC71D6" w:rsidRPr="00EC71D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oxygen</w:t>
                            </w:r>
                            <w:r w:rsidR="00EC7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All living things need oxygen.</w:t>
                            </w:r>
                          </w:p>
                          <w:p w:rsidR="001E66B4" w:rsidRDefault="001E66B4" w:rsidP="001E66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E66B4" w:rsidRPr="00481AB1" w:rsidRDefault="001E66B4" w:rsidP="001E66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Rainforests make more oxygen than other forests. They have more trees than other forests. The trees are taller. The tal</w:t>
                            </w:r>
                            <w:r w:rsidR="008246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 trees block the sun. 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other plants grow on the r</w:t>
                            </w:r>
                            <w:r w:rsidR="0048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ainforest floor. </w:t>
                            </w:r>
                            <w:r w:rsidR="008302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trees and other plants produce oxygen. </w:t>
                            </w:r>
                            <w:r w:rsidR="00481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Tropical rainforests have been called </w:t>
                            </w:r>
                            <w:r w:rsidR="00481AB1" w:rsidRPr="00481A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“the lungs of the planet.”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5pt;margin-top:280.2pt;width:258.7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jXjgIAAJIFAAAOAAAAZHJzL2Uyb0RvYy54bWysVE1vGyEQvVfqf0Dcm/VX3MTKOnITpaoU&#10;JVGTKmfMgo0KDAXsXffXZ2B3bTfNJVUvu8C8mWEeb+bisjGabIUPCmxJhycDSoTlUCm7KumPp5tP&#10;Z5SEyGzFNFhR0p0I9HL+8cNF7WZiBGvQlfAEg9gwq11J1zG6WVEEvhaGhRNwwqJRgjcs4tavisqz&#10;GqMbXYwGg2lRg6+cBy5CwNPr1kjnOb6Ugsd7KYOIRJcU7xbz1+fvMn2L+QWbrTxza8W7a7B/uIVh&#10;ymLSfahrFhnZePVXKKO4hwAynnAwBUipuMg1YDXDwatqHtfMiVwLkhPcnqbw/8Lyu+2DJ6oq6ZQS&#10;yww+0ZNoIvkCDZkmdmoXZgh6dAiLDR7jK/fnAQ9T0Y30Jv2xHIJ25Hm35zYF43g4Hp1Nh6NTSjja&#10;RpPB+RluMH5xcHc+xK8CDEmLknp8vMwp296G2EJ7SMoWQKvqRmmdN0kw4kp7smX41DrmS2LwP1Da&#10;khorHZ8OcmALyb2NrG0KI7JkunSp9LbEvIo7LRJG2+9CImW50jdyM86F3efP6ISSmOo9jh3+cKv3&#10;OLd1oEfODDbunY2y4HP1uccOlFU/e8pki8e3Oao7LWOzbLJWxr0CllDtUBge2sYKjt8ofLxbFuID&#10;89hJqAWcDvEeP1IDkg/dipI1+N9vnSc8ChytlNTYmSUNvzbMC0r0N4vSPx9OJqmV82Zy+nmEG39s&#10;WR5b7MZcASpiiHPI8bxM+Kj7pfRgnnGILFJWNDHLMXdJY7+8iu28wCHExWKRQdi8jsVb++h4Cp1Y&#10;TtJ8ap6Zd51+I0r/DvoeZrNXMm6xydPCYhNBqqzxxHPLasc/Nn7ukm5IpclyvM+owyidvwAAAP//&#10;AwBQSwMEFAAGAAgAAAAhAPZ0mwfiAAAACgEAAA8AAABkcnMvZG93bnJldi54bWxMj09Pg0AUxO8m&#10;fofNM/Fi2qVSqiCPxhi1iTeLf+Jtyz6ByL4l7Bbw27ue9DiZycxv8u1sOjHS4FrLCKtlBIK4srrl&#10;GuGlfFhcg3BesVadZUL4Jgfb4vQkV5m2Ez/TuPe1CCXsMoXQeN9nUrqqIaPc0vbEwfu0g1E+yKGW&#10;elBTKDedvIyijTSq5bDQqJ7uGqq+9keD8HFRvz+5+fF1ipO4v9+N5dWbLhHPz+bbGxCeZv8Xhl/8&#10;gA5FYDrYI2snOoRFHK54hGQTrUGEQLJaJyAOCGmcpiCLXP6/UPwAAAD//wMAUEsBAi0AFAAGAAgA&#10;AAAhALaDOJL+AAAA4QEAABMAAAAAAAAAAAAAAAAAAAAAAFtDb250ZW50X1R5cGVzXS54bWxQSwEC&#10;LQAUAAYACAAAACEAOP0h/9YAAACUAQAACwAAAAAAAAAAAAAAAAAvAQAAX3JlbHMvLnJlbHNQSwEC&#10;LQAUAAYACAAAACEAw9AY144CAACSBQAADgAAAAAAAAAAAAAAAAAuAgAAZHJzL2Uyb0RvYy54bWxQ&#10;SwECLQAUAAYACAAAACEA9nSbB+IAAAAKAQAADwAAAAAAAAAAAAAAAADoBAAAZHJzL2Rvd25yZXYu&#10;eG1sUEsFBgAAAAAEAAQA8wAAAPcFAAAAAA==&#10;" fillcolor="white [3201]" stroked="f" strokeweight=".5pt">
                <v:textbox>
                  <w:txbxContent>
                    <w:p w:rsidR="00A52711" w:rsidRDefault="00AF0F2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F0F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“Lungs of the Planet”</w:t>
                      </w:r>
                    </w:p>
                    <w:p w:rsidR="00AF0F2B" w:rsidRDefault="00AF0F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71D6" w:rsidRDefault="001E66B4" w:rsidP="001E66B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plants</w:t>
                      </w:r>
                      <w:r w:rsidR="00EC7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take in pollution. They turn this pollution into clean ai</w:t>
                      </w:r>
                      <w:r w:rsidR="008246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 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lants</w:t>
                      </w:r>
                      <w:r w:rsidR="00EC7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turn </w:t>
                      </w:r>
                      <w:r w:rsidR="00EC71D6" w:rsidRPr="00EC71D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carbon dioxid</w:t>
                      </w:r>
                      <w:r w:rsidR="00EC7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into </w:t>
                      </w:r>
                      <w:r w:rsidR="00EC71D6" w:rsidRPr="00EC71D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oxygen</w:t>
                      </w:r>
                      <w:r w:rsidR="00EC7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All living things need oxygen.</w:t>
                      </w:r>
                    </w:p>
                    <w:p w:rsidR="001E66B4" w:rsidRDefault="001E66B4" w:rsidP="001E66B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E66B4" w:rsidRPr="00481AB1" w:rsidRDefault="001E66B4" w:rsidP="001E66B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Rainforests make more oxygen than other forests. They have more trees than other forests. The trees are taller. The tal</w:t>
                      </w:r>
                      <w:r w:rsidR="008246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 trees block the sun. 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other plants grow on the r</w:t>
                      </w:r>
                      <w:r w:rsidR="0048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ainforest floor. </w:t>
                      </w:r>
                      <w:r w:rsidR="008302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trees and other plants produce oxygen. </w:t>
                      </w:r>
                      <w:r w:rsidR="00481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Tropical rainforests have been called </w:t>
                      </w:r>
                      <w:r w:rsidR="00481AB1" w:rsidRPr="00481A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“the lungs of the planet.”</w:t>
                      </w:r>
                    </w:p>
                  </w:txbxContent>
                </v:textbox>
              </v:shape>
            </w:pict>
          </mc:Fallback>
        </mc:AlternateContent>
      </w:r>
      <w:r w:rsidR="00C20E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7F13F" wp14:editId="18BEDBD9">
                <wp:simplePos x="0" y="0"/>
                <wp:positionH relativeFrom="column">
                  <wp:posOffset>152400</wp:posOffset>
                </wp:positionH>
                <wp:positionV relativeFrom="paragraph">
                  <wp:posOffset>3120390</wp:posOffset>
                </wp:positionV>
                <wp:extent cx="300990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11" w:rsidRPr="00A52711" w:rsidRDefault="00A527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 tropical rainforest.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trees are very tall. Notice the canopy 100 feet above the 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pt;margin-top:245.7pt;width:23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ljgIAAJEFAAAOAAAAZHJzL2Uyb0RvYy54bWysVFFP2zAQfp+0/2D5fSSFFtaKFHUgpkkI&#10;0GDi2XVsas32ebbbpPv1nJ2k7RgvTHtJbN93d77P3935RWs02QgfFNiKjo5KSoTlUCv7XNEfj9ef&#10;PlMSIrM102BFRbci0Iv5xw/njZuJY1iBroUnGMSGWeMquorRzYoi8JUwLByBExaNErxhEbf+uag9&#10;azC60cVxWZ4WDfjaeeAiBDy96ox0nuNLKXi8kzKISHRF8W4xf33+LtO3mJ+z2bNnbqV4fw32D7cw&#10;TFlMugt1xSIja6/+CmUU9xBAxiMOpgApFRe5BqxmVL6q5mHFnMi1IDnB7WgK/y8sv93ce6Lqik4o&#10;sczgEz2KNpIv0JJJYqdxYYagB4ew2OIxvvJwHvAwFd1Kb9IfyyFoR563O25TMI6HJ2U5nZZo4mg7&#10;ORuNz3L4Yu/tfIhfBRiSFhX1+HaZUra5CRFvgtABkpIF0Kq+VlrnTdKLuNSebBi+tI75jujxB0pb&#10;0lT09GRS5sAWknsXWdsURmTF9OlS5V2FeRW3WiSMtt+FRMZyoW/kZpwLu8uf0QklMdV7HHv8/lbv&#10;ce7qQI+cGWzcORtlwefqc4vtKat/DpTJDo+EH9SdlrFdtlkq40EAS6i3qAsPXV8Fx68VPt4NC/Ge&#10;eWwkfG8cDvEOP1IDkg/9ipIV+N9vnSc86hutlDTYmBUNv9bMC0r0N4vKn47G49TJeTOenB3jxh9a&#10;locWuzaXgIoY4RhyPC8TPuphKT2YJ5whi5QVTcxyzF3ROCwvYzcucAZxsVhkEPauY/HGPjieQieW&#10;kzQf2yfmXa/fiMq/haGF2eyVjDts8rSwWEeQKms88dyx2vOPfZ+l38+oNFgO9xm1n6TzFwAAAP//&#10;AwBQSwMEFAAGAAgAAAAhANkCD2TiAAAACgEAAA8AAABkcnMvZG93bnJldi54bWxMj8FOwzAQRO9I&#10;/IO1SFxQ67RNoQnZVAgBlbjRFBA3NzZJRLyOYjcJf89yguPsjGbfZNvJtmIwvW8cISzmEQhDpdMN&#10;VQiH4nG2AeGDIq1aRwbh23jY5udnmUq1G+nFDPtQCS4hnyqEOoQuldKXtbHKz11niL1P11sVWPaV&#10;1L0audy2chlF19KqhvhDrTpzX5vya3+yCB9X1fuzn55ex9V61T3shuLmTReIlxfT3S2IYKbwF4Zf&#10;fEaHnJmO7kTaixZhGfOUgBAnixgEB+Jkw5cjwjpOEpB5Jv9PyH8AAAD//wMAUEsBAi0AFAAGAAgA&#10;AAAhALaDOJL+AAAA4QEAABMAAAAAAAAAAAAAAAAAAAAAAFtDb250ZW50X1R5cGVzXS54bWxQSwEC&#10;LQAUAAYACAAAACEAOP0h/9YAAACUAQAACwAAAAAAAAAAAAAAAAAvAQAAX3JlbHMvLnJlbHNQSwEC&#10;LQAUAAYACAAAACEAjFIM5Y4CAACRBQAADgAAAAAAAAAAAAAAAAAuAgAAZHJzL2Uyb0RvYy54bWxQ&#10;SwECLQAUAAYACAAAACEA2QIPZOIAAAAKAQAADwAAAAAAAAAAAAAAAADoBAAAZHJzL2Rvd25yZXYu&#10;eG1sUEsFBgAAAAAEAAQA8wAAAPcFAAAAAA==&#10;" fillcolor="white [3201]" stroked="f" strokeweight=".5pt">
                <v:textbox>
                  <w:txbxContent>
                    <w:p w:rsidR="00A52711" w:rsidRPr="00A52711" w:rsidRDefault="00A5271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The tropical rainforest.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trees are very tall. Notice the canopy 100 feet above the ground.</w:t>
                      </w:r>
                    </w:p>
                  </w:txbxContent>
                </v:textbox>
              </v:shape>
            </w:pict>
          </mc:Fallback>
        </mc:AlternateContent>
      </w:r>
      <w:r w:rsidR="00AF0F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4E520" wp14:editId="6FD6FFE6">
                <wp:simplePos x="0" y="0"/>
                <wp:positionH relativeFrom="column">
                  <wp:posOffset>3505200</wp:posOffset>
                </wp:positionH>
                <wp:positionV relativeFrom="paragraph">
                  <wp:posOffset>128905</wp:posOffset>
                </wp:positionV>
                <wp:extent cx="3409950" cy="7477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47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94" w:rsidRPr="00AF0F2B" w:rsidRDefault="00CB75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0F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What are tropical rainforests?</w:t>
                            </w:r>
                          </w:p>
                          <w:p w:rsidR="00CB7594" w:rsidRDefault="00CB75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5C4B" w:rsidRDefault="00D92750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Tropical rainforests are a special kind of forest. They have</w:t>
                            </w:r>
                            <w:r w:rsidR="00CB7594" w:rsidRPr="00BA6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 w:rsidR="00CB7594" w:rsidRPr="00BA6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tall </w:t>
                            </w:r>
                            <w:r w:rsidR="008246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trees</w:t>
                            </w:r>
                            <w:r w:rsidR="00EF4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They are found in</w:t>
                            </w:r>
                            <w:r w:rsidR="008246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warm climates. Rainforests</w:t>
                            </w:r>
                            <w:r w:rsidR="00CB7594" w:rsidRPr="00BA6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6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get</w:t>
                            </w:r>
                            <w:r w:rsidR="00CB7594" w:rsidRPr="00BA6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lots of rain</w:t>
                            </w:r>
                            <w:r w:rsidR="00CB7594" w:rsidRPr="00CB759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20E0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Some rainforests get more than 1 inch of rain every day.</w:t>
                            </w:r>
                            <w:r w:rsidR="00FB5C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5C4B" w:rsidRPr="00FB5C4B" w:rsidRDefault="00FB5C4B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B5C4B" w:rsidRDefault="00FB5C4B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 trees in rain forests grow tall and close to each other. Their branches and leaves touch. This makes a place where animals can </w:t>
                            </w:r>
                            <w:r w:rsidR="00E056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live high above the ground. This place is called the </w:t>
                            </w:r>
                            <w:r w:rsidR="00E056E5" w:rsidRPr="00E056E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canopy.</w:t>
                            </w:r>
                          </w:p>
                          <w:p w:rsidR="00AF0F2B" w:rsidRDefault="00AF0F2B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F0F2B" w:rsidRDefault="00AF0F2B" w:rsidP="00AF0F2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E48FA6" wp14:editId="3C67C4BF">
                                  <wp:extent cx="1371600" cy="914399"/>
                                  <wp:effectExtent l="0" t="0" r="0" b="635"/>
                                  <wp:docPr id="7" name="Picture 7" descr="Rain forest canopy as viewed from the treetops (Taman Negara National Park in Malaysia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in forest canopy as viewed from the treetops (Taman Negara National Park in Malaysia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143" cy="92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3AD5F" wp14:editId="664F1B7B">
                                  <wp:extent cx="1319803" cy="904065"/>
                                  <wp:effectExtent l="0" t="0" r="0" b="0"/>
                                  <wp:docPr id="2" name="Picture 2" descr="http://www.mongabay.com/images/venezuela/600/v_view_of_canopy_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ongabay.com/images/venezuela/600/v_view_of_canopy_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803" cy="904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6E5" w:rsidRPr="00AF0F2B" w:rsidRDefault="00AF0F2B" w:rsidP="00D92750">
                            <w:pPr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 canopy from above.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 canopy from the floor.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0F2B" w:rsidRDefault="00AF0F2B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56E5" w:rsidRDefault="00E056E5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Many different plants and animals live in rainforests. </w:t>
                            </w:r>
                            <w:r w:rsidR="00EF4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have a special relationship. They support each other. </w:t>
                            </w:r>
                            <w:r w:rsidR="00EF4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Rainforests show us</w:t>
                            </w:r>
                            <w:r w:rsidR="00A527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how animals and plants work together to survive.</w:t>
                            </w: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5261" w:rsidRDefault="001C5261" w:rsidP="001C52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Why are tropical rainforests special?</w:t>
                            </w:r>
                          </w:p>
                          <w:p w:rsidR="001C5261" w:rsidRDefault="001C5261" w:rsidP="001C52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261" w:rsidRDefault="001C5261" w:rsidP="00EC71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Rainforests cover </w:t>
                            </w:r>
                            <w:r w:rsidR="008302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only 2% of the world’s surface, but they are very important.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These facts show why</w:t>
                            </w:r>
                            <w:r w:rsidR="008302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71D6" w:rsidRPr="00EC71D6" w:rsidRDefault="00EC71D6" w:rsidP="001C526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5261" w:rsidRPr="00C20E07" w:rsidRDefault="00EC71D6" w:rsidP="00C20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1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Facts about Rainforests</w:t>
                            </w: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2711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2711" w:rsidRPr="00E056E5" w:rsidRDefault="00A52711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2750" w:rsidRDefault="00D92750" w:rsidP="00D9275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2750" w:rsidRPr="00CB7594" w:rsidRDefault="00D92750" w:rsidP="00D927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6pt;margin-top:10.15pt;width:268.5pt;height:5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QigIAAJIFAAAOAAAAZHJzL2Uyb0RvYy54bWysVEtPGzEQvlfqf7B8L5sXpERsUAqiqoQK&#10;KlScHa9NrHo9ru1kN/31nfFuHqVcqHrZHc98835cXLa1ZRsVogFX8uHJgDPlJFTGPZf8++PNh4+c&#10;xSRcJSw4VfKtivxy/v7dReNnagQrsJUKDI24OGt8yVcp+VlRRLlStYgn4JVDoYZQi4TP8FxUQTRo&#10;vbbFaDA4KxoIlQ8gVYzIve6EfJ7ta61kutM6qsRsyTG2lL8hf5f0LeYXYvYchF8Z2Ych/iGKWhiH&#10;TvemrkUSbB3MX6ZqIwNE0OlEQl2A1kaqnANmMxy8yOZhJbzKuWBxot+XKf4/s/Lr5j4wU5V8zJkT&#10;NbboUbWJfYKWjak6jY8zBD14hKUW2djlHT8ik5Judajpj+kwlGOdt/vakjGJzPFkcH5+iiKJsulk&#10;Oh2OTslOcVD3IabPCmpGRMkDNi/XVGxuY+qgOwh5i2BNdWOszQ8aGHVlA9sIbLVNOUg0/gfKOtaU&#10;/GyMcZCSA1LvLFtHHJVHpndHqXcpZiptrSKMdd+UxpLlTF/xLaRUbu8/owml0dVbFHv8Iaq3KHd5&#10;oEb2DC7tlWvjIOTs844dSlb92JVMd3jszVHeRKZ22eZZyZ0jzhKqLQ5GgG6xopc3Bpt3K2K6FwE3&#10;CRuO1yHd4UdbwOJDT3G2gvDrNT7hccBRylmDm1ny+HMtguLMfnE4+ufDyYRWOT8mp9MRPsKxZHks&#10;cev6CnAihniHvMwk4ZPdkTpA/YRHZEFeUSScRN8lTzvyKnX3Ao+QVItFBuHyepFu3YOXZJqqTKP5&#10;2D6J4Pv5TTj6X2G3w2L2Yow7LGk6WKwTaJNn/FDVvv64+HlL+iNFl+X4nVGHUzr/DQAA//8DAFBL&#10;AwQUAAYACAAAACEAx0REu+MAAAAMAQAADwAAAGRycy9kb3ducmV2LnhtbEyPzU7DMBCE70i8g7VI&#10;XBC1myg0DXEqhPiReqNpQdzceEki4nUUu0l4e9wT3HZ3RrPf5JvZdGzEwbWWJCwXAhhSZXVLtYR9&#10;+XybAnNekVadJZTwgw42xeVFrjJtJ3rDcedrFkLIZUpC432fce6qBo1yC9sjBe3LDkb5sA4114Oa&#10;QrjpeCTEHTeqpfChUT0+Nlh9705GwudN/bF188thipO4f3ody9W7LqW8vpof7oF5nP2fGc74AR2K&#10;wHS0J9KOdRKSJApdvIRIxMDOBpGuw+UYpuV6lQIvcv6/RPELAAD//wMAUEsBAi0AFAAGAAgAAAAh&#10;ALaDOJL+AAAA4QEAABMAAAAAAAAAAAAAAAAAAAAAAFtDb250ZW50X1R5cGVzXS54bWxQSwECLQAU&#10;AAYACAAAACEAOP0h/9YAAACUAQAACwAAAAAAAAAAAAAAAAAvAQAAX3JlbHMvLnJlbHNQSwECLQAU&#10;AAYACAAAACEA01w5UIoCAACSBQAADgAAAAAAAAAAAAAAAAAuAgAAZHJzL2Uyb0RvYy54bWxQSwEC&#10;LQAUAAYACAAAACEAx0REu+MAAAAMAQAADwAAAAAAAAAAAAAAAADkBAAAZHJzL2Rvd25yZXYueG1s&#10;UEsFBgAAAAAEAAQA8wAAAPQFAAAAAA==&#10;" fillcolor="white [3201]" stroked="f" strokeweight=".5pt">
                <v:textbox>
                  <w:txbxContent>
                    <w:p w:rsidR="00CB7594" w:rsidRPr="00AF0F2B" w:rsidRDefault="00CB759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F0F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What are tropical rainforests?</w:t>
                      </w:r>
                    </w:p>
                    <w:p w:rsidR="00CB7594" w:rsidRDefault="00CB75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B5C4B" w:rsidRDefault="00D92750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Tropical rainforests are a special kind of forest. They have</w:t>
                      </w:r>
                      <w:r w:rsidR="00CB7594" w:rsidRPr="00BA68F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F4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very </w:t>
                      </w:r>
                      <w:r w:rsidR="00CB7594" w:rsidRPr="00BA68F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tall </w:t>
                      </w:r>
                      <w:r w:rsidR="0082469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trees</w:t>
                      </w:r>
                      <w:r w:rsidR="00EF4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 They are found in</w:t>
                      </w:r>
                      <w:r w:rsidR="0082469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warm climates. Rainforests</w:t>
                      </w:r>
                      <w:r w:rsidR="00CB7594" w:rsidRPr="00BA68F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2469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get</w:t>
                      </w:r>
                      <w:r w:rsidR="00CB7594" w:rsidRPr="00BA68F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lots of rain</w:t>
                      </w:r>
                      <w:r w:rsidR="00CB7594" w:rsidRPr="00CB759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20E0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Some rainforests get more than 1 inch of rain every day.</w:t>
                      </w:r>
                      <w:r w:rsidR="00FB5C4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5C4B" w:rsidRPr="00FB5C4B" w:rsidRDefault="00FB5C4B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FB5C4B" w:rsidRDefault="00FB5C4B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 trees in rain forests grow tall and close to each other. Their branches and leaves touch. This makes a place where animals can </w:t>
                      </w:r>
                      <w:r w:rsidR="00E056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live high above the ground. This place is called the </w:t>
                      </w:r>
                      <w:r w:rsidR="00E056E5" w:rsidRPr="00E056E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canopy.</w:t>
                      </w:r>
                    </w:p>
                    <w:p w:rsidR="00AF0F2B" w:rsidRDefault="00AF0F2B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AF0F2B" w:rsidRDefault="00AF0F2B" w:rsidP="00AF0F2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5E48FA6" wp14:editId="3C67C4BF">
                            <wp:extent cx="1371600" cy="914399"/>
                            <wp:effectExtent l="0" t="0" r="0" b="635"/>
                            <wp:docPr id="7" name="Picture 7" descr="Rain forest canopy as viewed from the treetops (Taman Negara National Park in Malaysia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in forest canopy as viewed from the treetops (Taman Negara National Park in Malaysia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143" cy="92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3F3AD5F" wp14:editId="664F1B7B">
                            <wp:extent cx="1319803" cy="904065"/>
                            <wp:effectExtent l="0" t="0" r="0" b="0"/>
                            <wp:docPr id="2" name="Picture 2" descr="http://www.mongabay.com/images/venezuela/600/v_view_of_canopy_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ongabay.com/images/venezuela/600/v_view_of_canopy_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803" cy="90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6E5" w:rsidRPr="00AF0F2B" w:rsidRDefault="00AF0F2B" w:rsidP="00D92750">
                      <w:pPr>
                        <w:jc w:val="both"/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  <w:t>The canopy from above.</w:t>
                      </w:r>
                      <w:proofErr w:type="gramEnd"/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  <w:t>The canopy from the floor.</w:t>
                      </w:r>
                      <w:proofErr w:type="gramEnd"/>
                      <w:r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0F2B" w:rsidRDefault="00AF0F2B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056E5" w:rsidRDefault="00E056E5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Many different plants and animals live in rainforests. </w:t>
                      </w:r>
                      <w:r w:rsidR="00EF4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have a special relationship. They support each other. </w:t>
                      </w:r>
                      <w:r w:rsidR="00EF4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Rainforests show us</w:t>
                      </w:r>
                      <w:r w:rsidR="00A527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how animals and plants work together to survive.</w:t>
                      </w: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1C5261" w:rsidRDefault="001C5261" w:rsidP="001C52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Why are tropical rainforests special?</w:t>
                      </w:r>
                    </w:p>
                    <w:p w:rsidR="001C5261" w:rsidRDefault="001C5261" w:rsidP="001C52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C5261" w:rsidRDefault="001C5261" w:rsidP="00EC71D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Rainforests cover </w:t>
                      </w:r>
                      <w:r w:rsidR="008302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only 2% of the world’s surface, but they are very important.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These facts show why</w:t>
                      </w:r>
                      <w:r w:rsidR="008302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71D6" w:rsidRPr="00EC71D6" w:rsidRDefault="00EC71D6" w:rsidP="001C526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5261" w:rsidRPr="00C20E07" w:rsidRDefault="00EC71D6" w:rsidP="00C20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1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Facts about Rainforests</w:t>
                      </w: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2711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2711" w:rsidRPr="00E056E5" w:rsidRDefault="00A52711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92750" w:rsidRDefault="00D92750" w:rsidP="00D9275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92750" w:rsidRPr="00CB7594" w:rsidRDefault="00D92750" w:rsidP="00D9275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FD63" wp14:editId="4DBC88EB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3267075" cy="3114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94" w:rsidRDefault="00E05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BFCA" wp14:editId="31627197">
                                  <wp:extent cx="3009900" cy="2941654"/>
                                  <wp:effectExtent l="0" t="0" r="0" b="0"/>
                                  <wp:docPr id="4" name="Picture 4" descr="http://www.mongabay.com/images/canopy_level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mongabay.com/images/canopy_level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94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4.5pt;margin-top:10.2pt;width:257.2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fbjQIAAJI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rCt6PE&#10;MoNPtBJNJJ+hIf3ETu3CBEFLh7DY4HFCducBD1PRjfQm/bEcgnbkeX/kNgXjeHg5GF/1rkaUcLRd&#10;9vvDMW4wTnFydz7ELwIMSYuSeny8zCnb3YXYQg+QlC2AVtVCaZ03STDiRnuyY/jUOuZLYvA/UNqS&#10;uqTjy1EvB7aQ3NvI2qYwIkumS5dKb0vMq7jXImG0/SYkUpYrfSU341zYY/6MTiiJqd7i2OFPt3qL&#10;c1sHeuTMYOPR2SgLPlefe+xEWfXjQJls8fg2Z3WnZWzWTdbK+KCANVR7FIaHtrGC4wuFj3fHQnxk&#10;HjsJtYDTIT7gR2pA8qFbUbIB/+u184RHgaOVkho7s6Th55Z5QYn+alH6n/rDYWrlvBmOrga48eeW&#10;9bnFbs0NoCJQ3ni7vEz4qA9L6cE84RCZp6xoYpZj7pLGw/ImtvMChxAX83kGYfM6Fu/s0vEUOrGc&#10;pLlqnph3nX4jSv8eDj3MJi9k3GKTp4X5NoJUWeOJ55bVjn9s/Nwl3ZBKk+V8n1GnUTr7DQAA//8D&#10;AFBLAwQUAAYACAAAACEALiRs1OAAAAAIAQAADwAAAGRycy9kb3ducmV2LnhtbEyPQU+DQBCF7yb+&#10;h82YeDHtUhC1yNIYozbxZqkab1t2BCI7S9gt4L93POntTd7kve/lm9l2YsTBt44UrJYRCKTKmZZq&#10;BfvycXEDwgdNRneOUME3etgUpye5zoyb6AXHXagFh5DPtIImhD6T0lcNWu2Xrkdi79MNVgc+h1qa&#10;QU8cbjsZR9GVtLolbmh0j/cNVl+7o1XwcVG/P/v56XVK0qR/2I7l9ZsplTo/m+9uQQScw98z/OIz&#10;OhTMdHBHMl50Cta8JCiIo0sQbKdxkoI4sFhFa5BFLv8PKH4AAAD//wMAUEsBAi0AFAAGAAgAAAAh&#10;ALaDOJL+AAAA4QEAABMAAAAAAAAAAAAAAAAAAAAAAFtDb250ZW50X1R5cGVzXS54bWxQSwECLQAU&#10;AAYACAAAACEAOP0h/9YAAACUAQAACwAAAAAAAAAAAAAAAAAvAQAAX3JlbHMvLnJlbHNQSwECLQAU&#10;AAYACAAAACEAbciH240CAACSBQAADgAAAAAAAAAAAAAAAAAuAgAAZHJzL2Uyb0RvYy54bWxQSwEC&#10;LQAUAAYACAAAACEALiRs1OAAAAAIAQAADwAAAAAAAAAAAAAAAADnBAAAZHJzL2Rvd25yZXYueG1s&#10;UEsFBgAAAAAEAAQA8wAAAPQFAAAAAA==&#10;" fillcolor="white [3201]" stroked="f" strokeweight=".5pt">
                <v:textbox>
                  <w:txbxContent>
                    <w:p w:rsidR="00CB7594" w:rsidRDefault="00E056E5">
                      <w:r>
                        <w:rPr>
                          <w:noProof/>
                        </w:rPr>
                        <w:drawing>
                          <wp:inline distT="0" distB="0" distL="0" distR="0" wp14:anchorId="1678BFCA" wp14:editId="31627197">
                            <wp:extent cx="3009900" cy="2941654"/>
                            <wp:effectExtent l="0" t="0" r="0" b="0"/>
                            <wp:docPr id="4" name="Picture 4" descr="http://www.mongabay.com/images/canopy_level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mongabay.com/images/canopy_level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94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7594" w:rsidRPr="00F90E6F" w:rsidSect="00CB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85"/>
    <w:multiLevelType w:val="hybridMultilevel"/>
    <w:tmpl w:val="317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4"/>
    <w:rsid w:val="001C5261"/>
    <w:rsid w:val="001E66B4"/>
    <w:rsid w:val="004572E4"/>
    <w:rsid w:val="00481AB1"/>
    <w:rsid w:val="005357B0"/>
    <w:rsid w:val="00676504"/>
    <w:rsid w:val="00824690"/>
    <w:rsid w:val="008302F4"/>
    <w:rsid w:val="009D64DC"/>
    <w:rsid w:val="00A100BF"/>
    <w:rsid w:val="00A52711"/>
    <w:rsid w:val="00AF0F2B"/>
    <w:rsid w:val="00B81077"/>
    <w:rsid w:val="00C20E07"/>
    <w:rsid w:val="00C96F3E"/>
    <w:rsid w:val="00CB7594"/>
    <w:rsid w:val="00D92750"/>
    <w:rsid w:val="00E056E5"/>
    <w:rsid w:val="00E50654"/>
    <w:rsid w:val="00EA709F"/>
    <w:rsid w:val="00EC71D6"/>
    <w:rsid w:val="00EE3186"/>
    <w:rsid w:val="00EF445A"/>
    <w:rsid w:val="00F90E6F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mongabay.com" TargetMode="External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ds.mongabay.com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mhspiri</dc:creator>
  <cp:lastModifiedBy>Williamson, Theresa</cp:lastModifiedBy>
  <cp:revision>2</cp:revision>
  <cp:lastPrinted>2013-01-27T00:39:00Z</cp:lastPrinted>
  <dcterms:created xsi:type="dcterms:W3CDTF">2013-06-21T13:13:00Z</dcterms:created>
  <dcterms:modified xsi:type="dcterms:W3CDTF">2013-06-21T13:13:00Z</dcterms:modified>
</cp:coreProperties>
</file>