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9D" w:rsidRPr="00037CB1" w:rsidRDefault="00292DAC" w:rsidP="00037CB1">
      <w:pPr>
        <w:jc w:val="center"/>
        <w:rPr>
          <w:rFonts w:ascii="LD Dabble" w:hAnsi="LD Dabble"/>
          <w:sz w:val="48"/>
          <w:szCs w:val="48"/>
        </w:rPr>
      </w:pPr>
      <w:r>
        <w:rPr>
          <w:rFonts w:ascii="LD Dabble" w:hAnsi="LD Dabble"/>
          <w:sz w:val="48"/>
          <w:szCs w:val="48"/>
        </w:rPr>
        <w:t xml:space="preserve">Danielson </w:t>
      </w:r>
      <w:r w:rsidR="00037CB1" w:rsidRPr="00037CB1">
        <w:rPr>
          <w:rFonts w:ascii="LD Dabble" w:hAnsi="LD Dabble"/>
          <w:sz w:val="48"/>
          <w:szCs w:val="48"/>
        </w:rPr>
        <w:t>Domain 1:  Planning and Preparation</w:t>
      </w:r>
    </w:p>
    <w:tbl>
      <w:tblPr>
        <w:tblStyle w:val="TableGrid"/>
        <w:tblW w:w="9810" w:type="dxa"/>
        <w:tblLook w:val="04A0"/>
      </w:tblPr>
      <w:tblGrid>
        <w:gridCol w:w="4905"/>
        <w:gridCol w:w="4905"/>
      </w:tblGrid>
      <w:tr w:rsidR="00037CB1" w:rsidRPr="00037CB1" w:rsidTr="00037CB1">
        <w:trPr>
          <w:trHeight w:val="593"/>
        </w:trPr>
        <w:tc>
          <w:tcPr>
            <w:tcW w:w="4905" w:type="dxa"/>
          </w:tcPr>
          <w:p w:rsidR="00037CB1" w:rsidRPr="00292DAC" w:rsidRDefault="00037CB1">
            <w:pPr>
              <w:rPr>
                <w:rFonts w:ascii="LD Dabble" w:hAnsi="LD Dabble"/>
                <w:sz w:val="40"/>
                <w:szCs w:val="40"/>
              </w:rPr>
            </w:pPr>
            <w:r w:rsidRPr="00292DAC">
              <w:rPr>
                <w:rFonts w:ascii="LD Dabble" w:hAnsi="LD Dabble"/>
                <w:sz w:val="40"/>
                <w:szCs w:val="40"/>
              </w:rPr>
              <w:t>What it looks like</w:t>
            </w:r>
            <w:r w:rsidRPr="00292DAC">
              <w:rPr>
                <w:sz w:val="40"/>
                <w:szCs w:val="40"/>
              </w:rPr>
              <w:t>…</w:t>
            </w:r>
            <w:r w:rsidRPr="00292DAC">
              <w:rPr>
                <w:rFonts w:ascii="LD Dabble" w:hAnsi="LD Dabble"/>
                <w:sz w:val="40"/>
                <w:szCs w:val="40"/>
              </w:rPr>
              <w:t>.</w:t>
            </w:r>
          </w:p>
        </w:tc>
        <w:tc>
          <w:tcPr>
            <w:tcW w:w="4905" w:type="dxa"/>
          </w:tcPr>
          <w:p w:rsidR="00037CB1" w:rsidRPr="00292DAC" w:rsidRDefault="00037CB1">
            <w:pPr>
              <w:rPr>
                <w:rFonts w:ascii="LD Dabble" w:hAnsi="LD Dabble"/>
                <w:sz w:val="40"/>
                <w:szCs w:val="40"/>
              </w:rPr>
            </w:pPr>
            <w:r w:rsidRPr="00292DAC">
              <w:rPr>
                <w:rFonts w:ascii="LD Dabble" w:hAnsi="LD Dabble"/>
                <w:sz w:val="40"/>
                <w:szCs w:val="40"/>
              </w:rPr>
              <w:t>What it does NOT look like</w:t>
            </w:r>
            <w:r w:rsidRPr="00292DAC">
              <w:rPr>
                <w:sz w:val="40"/>
                <w:szCs w:val="40"/>
              </w:rPr>
              <w:t>…</w:t>
            </w:r>
            <w:r w:rsidRPr="00292DAC">
              <w:rPr>
                <w:rFonts w:ascii="LD Dabble" w:hAnsi="LD Dabble"/>
                <w:sz w:val="40"/>
                <w:szCs w:val="40"/>
              </w:rPr>
              <w:t>.</w:t>
            </w:r>
          </w:p>
        </w:tc>
      </w:tr>
      <w:tr w:rsidR="00037CB1" w:rsidRPr="00CF5CC2" w:rsidTr="00CF5CC2">
        <w:trPr>
          <w:trHeight w:val="5957"/>
        </w:trPr>
        <w:tc>
          <w:tcPr>
            <w:tcW w:w="4905" w:type="dxa"/>
          </w:tcPr>
          <w:p w:rsidR="00037CB1" w:rsidRPr="00292DAC" w:rsidRDefault="00C35859" w:rsidP="00C358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70C0"/>
                <w:sz w:val="24"/>
                <w:szCs w:val="24"/>
              </w:rPr>
              <w:t>You understand the goals for learning</w:t>
            </w:r>
          </w:p>
          <w:p w:rsidR="00C35859" w:rsidRPr="00292DAC" w:rsidRDefault="00C35859" w:rsidP="00C358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70C0"/>
                <w:sz w:val="24"/>
                <w:szCs w:val="24"/>
              </w:rPr>
              <w:t>Team cooperation/collaboration</w:t>
            </w:r>
          </w:p>
          <w:p w:rsidR="00C35859" w:rsidRPr="00292DAC" w:rsidRDefault="00C35859" w:rsidP="00C358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70C0"/>
                <w:sz w:val="24"/>
                <w:szCs w:val="24"/>
              </w:rPr>
              <w:t>Planning for YOUR learners</w:t>
            </w:r>
          </w:p>
          <w:p w:rsidR="00C35859" w:rsidRPr="00292DAC" w:rsidRDefault="00C35859" w:rsidP="00C358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70C0"/>
                <w:sz w:val="24"/>
                <w:szCs w:val="24"/>
              </w:rPr>
              <w:t>Making connections clear for students (within and across content)</w:t>
            </w:r>
          </w:p>
          <w:p w:rsidR="00C35859" w:rsidRPr="00292DAC" w:rsidRDefault="00C35859" w:rsidP="00C358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027E5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70C0"/>
                <w:sz w:val="24"/>
                <w:szCs w:val="24"/>
              </w:rPr>
              <w:t>Understanding how the content builds on itself</w:t>
            </w:r>
          </w:p>
          <w:p w:rsidR="004733B6" w:rsidRPr="00292DAC" w:rsidRDefault="004733B6" w:rsidP="00C358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027E5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70C0"/>
                <w:sz w:val="24"/>
                <w:szCs w:val="24"/>
              </w:rPr>
              <w:t>Looking at students as individuals</w:t>
            </w:r>
          </w:p>
          <w:p w:rsidR="004733B6" w:rsidRPr="00292DAC" w:rsidRDefault="004733B6" w:rsidP="00C358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027E5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70C0"/>
                <w:sz w:val="24"/>
                <w:szCs w:val="24"/>
              </w:rPr>
              <w:t>Customized!</w:t>
            </w:r>
          </w:p>
          <w:p w:rsidR="004733B6" w:rsidRPr="00292DAC" w:rsidRDefault="004733B6" w:rsidP="00C358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027E5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70C0"/>
                <w:sz w:val="24"/>
                <w:szCs w:val="24"/>
              </w:rPr>
              <w:t>Taking into account student interests and culture</w:t>
            </w:r>
          </w:p>
          <w:p w:rsidR="004733B6" w:rsidRPr="00292DAC" w:rsidRDefault="004733B6" w:rsidP="00C358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027E5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70C0"/>
                <w:sz w:val="24"/>
                <w:szCs w:val="24"/>
              </w:rPr>
              <w:t>Planning for confidence</w:t>
            </w:r>
          </w:p>
          <w:p w:rsidR="004733B6" w:rsidRPr="00292DAC" w:rsidRDefault="004733B6" w:rsidP="00C358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027E5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70C0"/>
                <w:sz w:val="24"/>
                <w:szCs w:val="24"/>
              </w:rPr>
              <w:t>Exhibition “like” learning</w:t>
            </w:r>
          </w:p>
          <w:p w:rsidR="00DC572A" w:rsidRPr="00292DAC" w:rsidRDefault="00705A55" w:rsidP="002B7A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70C0"/>
                <w:sz w:val="24"/>
                <w:szCs w:val="24"/>
              </w:rPr>
              <w:t>Authentic</w:t>
            </w:r>
          </w:p>
          <w:p w:rsidR="002B7A83" w:rsidRPr="00292DAC" w:rsidRDefault="00EC36D9" w:rsidP="002B7A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C00000"/>
                <w:sz w:val="24"/>
                <w:szCs w:val="24"/>
              </w:rPr>
              <w:t>Extensive knowledge</w:t>
            </w:r>
          </w:p>
          <w:p w:rsidR="00EC36D9" w:rsidRPr="00292DAC" w:rsidRDefault="00EC36D9" w:rsidP="002B7A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C00000"/>
                <w:sz w:val="24"/>
                <w:szCs w:val="24"/>
              </w:rPr>
              <w:t xml:space="preserve">Natural connections within/amongst the disciplines </w:t>
            </w:r>
          </w:p>
          <w:p w:rsidR="00EC36D9" w:rsidRPr="00292DAC" w:rsidRDefault="00EC36D9" w:rsidP="002B7A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C00000"/>
                <w:sz w:val="24"/>
                <w:szCs w:val="24"/>
              </w:rPr>
              <w:t>Knowledge beyond the content</w:t>
            </w:r>
          </w:p>
          <w:p w:rsidR="00EC36D9" w:rsidRPr="00292DAC" w:rsidRDefault="00EC36D9" w:rsidP="002B7A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C00000"/>
                <w:sz w:val="24"/>
                <w:szCs w:val="24"/>
              </w:rPr>
              <w:t>Use of protocols; using appropriate approaches</w:t>
            </w:r>
          </w:p>
          <w:p w:rsidR="00EC36D9" w:rsidRPr="00292DAC" w:rsidRDefault="00EC36D9" w:rsidP="002B7A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C00000"/>
                <w:sz w:val="24"/>
                <w:szCs w:val="24"/>
              </w:rPr>
              <w:t>Authentic integration of the arts</w:t>
            </w:r>
          </w:p>
          <w:p w:rsidR="006E1E75" w:rsidRPr="00292DAC" w:rsidRDefault="006E1E75" w:rsidP="002B7A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C00000"/>
                <w:sz w:val="24"/>
                <w:szCs w:val="24"/>
              </w:rPr>
              <w:t>Reflection and adaption</w:t>
            </w:r>
          </w:p>
          <w:p w:rsidR="00C049E8" w:rsidRPr="00292DAC" w:rsidRDefault="00C049E8" w:rsidP="002B7A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C00000"/>
                <w:sz w:val="24"/>
                <w:szCs w:val="24"/>
              </w:rPr>
              <w:t>Positive interactions between teacher and student</w:t>
            </w:r>
          </w:p>
          <w:p w:rsidR="00C049E8" w:rsidRPr="00292DAC" w:rsidRDefault="00CD28B0" w:rsidP="002B7A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C00000"/>
                <w:sz w:val="24"/>
                <w:szCs w:val="24"/>
              </w:rPr>
              <w:t>Differentiation in the lesson plans (ex. Small group)</w:t>
            </w:r>
          </w:p>
          <w:p w:rsidR="00CD28B0" w:rsidRPr="00292DAC" w:rsidRDefault="00CD28B0" w:rsidP="002B7A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C00000"/>
                <w:sz w:val="24"/>
                <w:szCs w:val="24"/>
              </w:rPr>
              <w:t>Anecdotal records</w:t>
            </w:r>
          </w:p>
          <w:p w:rsidR="00280DA9" w:rsidRPr="00292DAC" w:rsidRDefault="00280DA9" w:rsidP="002B7A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C00000"/>
                <w:sz w:val="24"/>
                <w:szCs w:val="24"/>
              </w:rPr>
              <w:t>Instruction has a flow</w:t>
            </w:r>
          </w:p>
          <w:p w:rsidR="00280DA9" w:rsidRPr="00292DAC" w:rsidRDefault="00280DA9" w:rsidP="002B7A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C00000"/>
                <w:sz w:val="24"/>
                <w:szCs w:val="24"/>
              </w:rPr>
              <w:t>Fluidity; instruction builds</w:t>
            </w:r>
          </w:p>
          <w:p w:rsidR="00280DA9" w:rsidRPr="00292DAC" w:rsidRDefault="00280DA9" w:rsidP="002B7A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C00000"/>
                <w:sz w:val="24"/>
                <w:szCs w:val="24"/>
              </w:rPr>
              <w:t>Thoughtfully designed instruction</w:t>
            </w:r>
          </w:p>
          <w:p w:rsidR="00280DA9" w:rsidRPr="00292DAC" w:rsidRDefault="00280DA9" w:rsidP="002B7A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C00000"/>
                <w:sz w:val="24"/>
                <w:szCs w:val="24"/>
              </w:rPr>
              <w:t>Student interests are valued</w:t>
            </w:r>
          </w:p>
          <w:p w:rsidR="00A0009D" w:rsidRPr="00292DAC" w:rsidRDefault="00A0009D" w:rsidP="002B7A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C00000"/>
                <w:sz w:val="24"/>
                <w:szCs w:val="24"/>
              </w:rPr>
              <w:t>High expectations and rigor</w:t>
            </w:r>
          </w:p>
          <w:p w:rsidR="00A0009D" w:rsidRPr="00292DAC" w:rsidRDefault="00A0009D" w:rsidP="002B7A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C00000"/>
                <w:sz w:val="24"/>
                <w:szCs w:val="24"/>
              </w:rPr>
              <w:t>Matching assessments to outcomes</w:t>
            </w:r>
          </w:p>
          <w:p w:rsidR="00A0009D" w:rsidRPr="00292DAC" w:rsidRDefault="00A0009D" w:rsidP="002B7A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C00000"/>
                <w:sz w:val="24"/>
                <w:szCs w:val="24"/>
              </w:rPr>
              <w:t>Opportunities for different types of learning for different types of learners</w:t>
            </w:r>
          </w:p>
          <w:p w:rsidR="00DB449F" w:rsidRPr="00292DAC" w:rsidRDefault="00A0009D" w:rsidP="00DB44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C00000"/>
                <w:sz w:val="24"/>
                <w:szCs w:val="24"/>
              </w:rPr>
              <w:t>Student choice</w:t>
            </w:r>
          </w:p>
          <w:p w:rsidR="00DB449F" w:rsidRPr="00292DAC" w:rsidRDefault="001D1A3C" w:rsidP="00DB44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Individualized instruction</w:t>
            </w:r>
          </w:p>
          <w:p w:rsidR="001D1A3C" w:rsidRPr="00292DAC" w:rsidRDefault="001D1A3C" w:rsidP="00DB44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Student feedback/what students need to move forward</w:t>
            </w:r>
          </w:p>
          <w:p w:rsidR="001D1A3C" w:rsidRPr="00292DAC" w:rsidRDefault="001D1A3C" w:rsidP="00DB44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lastRenderedPageBreak/>
              <w:t>Students aren’t afraid to make mistakes</w:t>
            </w:r>
          </w:p>
          <w:p w:rsidR="001D1A3C" w:rsidRPr="00292DAC" w:rsidRDefault="001D1A3C" w:rsidP="00DB44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 xml:space="preserve">Interdisciplinary instruction/ </w:t>
            </w:r>
            <w:proofErr w:type="spellStart"/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Transdisciplinary</w:t>
            </w:r>
            <w:proofErr w:type="spellEnd"/>
          </w:p>
          <w:p w:rsidR="001D1A3C" w:rsidRPr="00292DAC" w:rsidRDefault="001D1A3C" w:rsidP="00DB44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Enduring Understandings</w:t>
            </w:r>
          </w:p>
          <w:p w:rsidR="001D1A3C" w:rsidRPr="00292DAC" w:rsidRDefault="001D1A3C" w:rsidP="00DB44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Using resources to meet student need</w:t>
            </w:r>
          </w:p>
          <w:p w:rsidR="001D1A3C" w:rsidRPr="00292DAC" w:rsidRDefault="001D1A3C" w:rsidP="00DB44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Constant reflection</w:t>
            </w:r>
          </w:p>
          <w:p w:rsidR="00686EF4" w:rsidRPr="00292DAC" w:rsidRDefault="00686EF4" w:rsidP="00DB44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Long term goals</w:t>
            </w:r>
          </w:p>
          <w:p w:rsidR="0008553D" w:rsidRPr="00292DAC" w:rsidRDefault="0008553D" w:rsidP="00DB44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Comfort and respect level within a classroom</w:t>
            </w:r>
          </w:p>
          <w:p w:rsidR="0008553D" w:rsidRPr="00292DAC" w:rsidRDefault="0008553D" w:rsidP="00DB44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Students are a part of instruction (their personal interests)</w:t>
            </w:r>
          </w:p>
          <w:p w:rsidR="0008553D" w:rsidRPr="00292DAC" w:rsidRDefault="0008553D" w:rsidP="00DB44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Experts in the classroom</w:t>
            </w:r>
          </w:p>
          <w:p w:rsidR="0008553D" w:rsidRPr="00292DAC" w:rsidRDefault="00C50013" w:rsidP="00DB44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Objectives</w:t>
            </w:r>
          </w:p>
          <w:p w:rsidR="00C50013" w:rsidRPr="00292DAC" w:rsidRDefault="00C50013" w:rsidP="00DB44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Long term planning</w:t>
            </w:r>
          </w:p>
          <w:p w:rsidR="00C50013" w:rsidRPr="00292DAC" w:rsidRDefault="00C50013" w:rsidP="00DB44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Assessments match outcomes</w:t>
            </w:r>
          </w:p>
          <w:p w:rsidR="00C50013" w:rsidRPr="00292DAC" w:rsidRDefault="00C50013" w:rsidP="00DB44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See it, find it, hear it</w:t>
            </w:r>
          </w:p>
          <w:p w:rsidR="00C50013" w:rsidRPr="00292DAC" w:rsidRDefault="00C50013" w:rsidP="00DB44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Variety</w:t>
            </w:r>
          </w:p>
          <w:p w:rsidR="00C50013" w:rsidRPr="00292DAC" w:rsidRDefault="00C50013" w:rsidP="00DB44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Student choice</w:t>
            </w:r>
          </w:p>
          <w:p w:rsidR="00C50013" w:rsidRPr="00292DAC" w:rsidRDefault="00C50013" w:rsidP="00DB44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Unpacking</w:t>
            </w:r>
          </w:p>
          <w:p w:rsidR="00C50013" w:rsidRPr="00292DAC" w:rsidRDefault="00C50013" w:rsidP="00DB44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Integration (when appropriate)</w:t>
            </w:r>
          </w:p>
          <w:p w:rsidR="00C50013" w:rsidRPr="00292DAC" w:rsidRDefault="00C50013" w:rsidP="00DB44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High expectations for learners</w:t>
            </w:r>
          </w:p>
          <w:p w:rsidR="00C50013" w:rsidRPr="00292DAC" w:rsidRDefault="00E12BEC" w:rsidP="00DB44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Rigor…</w:t>
            </w:r>
          </w:p>
          <w:p w:rsidR="00957ED6" w:rsidRPr="00292DAC" w:rsidRDefault="001F201E" w:rsidP="00957E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t>Students learning based on prior knowledge</w:t>
            </w:r>
          </w:p>
          <w:p w:rsidR="001F201E" w:rsidRPr="00292DAC" w:rsidRDefault="001F201E" w:rsidP="00957E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t>Highly differentiated for their skills</w:t>
            </w:r>
          </w:p>
          <w:p w:rsidR="001F201E" w:rsidRPr="00292DAC" w:rsidRDefault="001F201E" w:rsidP="00957E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t>Building on understanding</w:t>
            </w:r>
          </w:p>
          <w:p w:rsidR="001F201E" w:rsidRPr="00292DAC" w:rsidRDefault="001F201E" w:rsidP="00957E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t>Teachers and students making connections</w:t>
            </w:r>
          </w:p>
          <w:p w:rsidR="001F201E" w:rsidRPr="00292DAC" w:rsidRDefault="001F201E" w:rsidP="00957E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t>Student engagement</w:t>
            </w:r>
          </w:p>
          <w:p w:rsidR="001F201E" w:rsidRPr="00292DAC" w:rsidRDefault="001F201E" w:rsidP="00957E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t>Student leadership</w:t>
            </w:r>
          </w:p>
          <w:p w:rsidR="001F201E" w:rsidRPr="00292DAC" w:rsidRDefault="001F201E" w:rsidP="00957E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t>Deep understanding of prerequisite skills/what needs mastered</w:t>
            </w:r>
          </w:p>
          <w:p w:rsidR="001F201E" w:rsidRPr="00292DAC" w:rsidRDefault="00B76B77" w:rsidP="00957E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t>A culture in the classroom; classroom culture</w:t>
            </w:r>
          </w:p>
          <w:p w:rsidR="00B76B77" w:rsidRPr="00292DAC" w:rsidRDefault="00B76B77" w:rsidP="00957E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t>Purposeful groupings</w:t>
            </w:r>
          </w:p>
          <w:p w:rsidR="00B76B77" w:rsidRPr="00292DAC" w:rsidRDefault="00B76B77" w:rsidP="00957E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t>Flexible groupings</w:t>
            </w:r>
          </w:p>
          <w:p w:rsidR="00B76B77" w:rsidRPr="00292DAC" w:rsidRDefault="00B76B77" w:rsidP="00957E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t>Anecdotal records</w:t>
            </w:r>
          </w:p>
          <w:p w:rsidR="00B76B77" w:rsidRPr="00292DAC" w:rsidRDefault="00B76B77" w:rsidP="00957E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t>Knowing something about students beyond the classroom</w:t>
            </w:r>
          </w:p>
          <w:p w:rsidR="00B76B77" w:rsidRPr="00292DAC" w:rsidRDefault="0067033B" w:rsidP="00957E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t>Students as individuals</w:t>
            </w:r>
          </w:p>
          <w:p w:rsidR="0067033B" w:rsidRPr="00292DAC" w:rsidRDefault="00977B95" w:rsidP="00957E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t>What, so what, now what</w:t>
            </w:r>
          </w:p>
          <w:p w:rsidR="00977B95" w:rsidRPr="00292DAC" w:rsidRDefault="00977B95" w:rsidP="00957E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t>Diverse learning and diverse outcomes</w:t>
            </w:r>
          </w:p>
          <w:p w:rsidR="00977B95" w:rsidRPr="00292DAC" w:rsidRDefault="00977B95" w:rsidP="00957E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t>Different types of learning</w:t>
            </w:r>
          </w:p>
          <w:p w:rsidR="00977B95" w:rsidRPr="00292DAC" w:rsidRDefault="00977B95" w:rsidP="00957E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t>Coordinating skills and application</w:t>
            </w:r>
          </w:p>
          <w:p w:rsidR="00DB449F" w:rsidRPr="00292DAC" w:rsidRDefault="00DB449F" w:rsidP="00CF5CC2">
            <w:pPr>
              <w:pStyle w:val="ListParagraph"/>
              <w:ind w:left="360"/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</w:p>
          <w:p w:rsidR="00B63CE9" w:rsidRPr="00292DAC" w:rsidRDefault="00077B76" w:rsidP="00CF5CC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Using external resources</w:t>
            </w:r>
          </w:p>
          <w:p w:rsidR="00077B76" w:rsidRPr="00292DAC" w:rsidRDefault="00077B76" w:rsidP="00CF5CC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Outside of comfort zone</w:t>
            </w:r>
          </w:p>
          <w:p w:rsidR="00077B76" w:rsidRPr="00292DAC" w:rsidRDefault="00077B76" w:rsidP="00CF5CC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Awareness of resources</w:t>
            </w:r>
          </w:p>
          <w:p w:rsidR="00E46475" w:rsidRPr="00292DAC" w:rsidRDefault="00E46475" w:rsidP="00CF5CC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Variety of resources</w:t>
            </w:r>
          </w:p>
          <w:p w:rsidR="00E46475" w:rsidRPr="00292DAC" w:rsidRDefault="00C2667A" w:rsidP="00CF5CC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Working with people on various teams/using other teachers as content experts</w:t>
            </w:r>
          </w:p>
          <w:p w:rsidR="00C76B70" w:rsidRPr="00292DAC" w:rsidRDefault="00C76B70" w:rsidP="00CF5CC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Learning makes sense</w:t>
            </w:r>
          </w:p>
          <w:p w:rsidR="00C76B70" w:rsidRPr="00292DAC" w:rsidRDefault="00C76B70" w:rsidP="00CF5CC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Progressive</w:t>
            </w:r>
          </w:p>
          <w:p w:rsidR="00C76B70" w:rsidRPr="00292DAC" w:rsidRDefault="00C76B70" w:rsidP="00CF5CC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Students engaged</w:t>
            </w:r>
          </w:p>
          <w:p w:rsidR="00C76B70" w:rsidRPr="00292DAC" w:rsidRDefault="00C76B70" w:rsidP="00CF5CC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Big idea</w:t>
            </w:r>
          </w:p>
          <w:p w:rsidR="00C76B70" w:rsidRPr="00292DAC" w:rsidRDefault="00C76B70" w:rsidP="00CF5CC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Connections</w:t>
            </w:r>
          </w:p>
          <w:p w:rsidR="00C76B70" w:rsidRPr="00292DAC" w:rsidRDefault="00C76B70" w:rsidP="00CF5CC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More than one pathway</w:t>
            </w:r>
          </w:p>
          <w:p w:rsidR="00EE0BE4" w:rsidRPr="00292DAC" w:rsidRDefault="00EE0BE4" w:rsidP="00CF5CC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Using rubrics to assess and guide instruction</w:t>
            </w:r>
          </w:p>
          <w:p w:rsidR="00EE0BE4" w:rsidRPr="00292DAC" w:rsidRDefault="00EE0BE4" w:rsidP="00CF5CC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Plan for the assessment</w:t>
            </w:r>
          </w:p>
          <w:p w:rsidR="00EE0BE4" w:rsidRPr="00292DAC" w:rsidRDefault="00EE0BE4" w:rsidP="00CF5CC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Evidence that you are using the assessment</w:t>
            </w:r>
          </w:p>
          <w:p w:rsidR="00EE0BE4" w:rsidRPr="00292DAC" w:rsidRDefault="00EE0BE4" w:rsidP="00CF5CC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 xml:space="preserve">Assessment of learning </w:t>
            </w:r>
            <w:proofErr w:type="spellStart"/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vs</w:t>
            </w:r>
            <w:proofErr w:type="spellEnd"/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 xml:space="preserve"> assessment for learning</w:t>
            </w:r>
          </w:p>
          <w:p w:rsidR="00C76B70" w:rsidRPr="00292DAC" w:rsidRDefault="0042482D" w:rsidP="00CF5CC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Reflective</w:t>
            </w:r>
          </w:p>
          <w:p w:rsidR="0042482D" w:rsidRPr="00292DAC" w:rsidRDefault="0042482D" w:rsidP="00CF5CC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Purposeful</w:t>
            </w:r>
          </w:p>
          <w:p w:rsidR="00860A38" w:rsidRPr="00292DAC" w:rsidRDefault="00767124" w:rsidP="00860A3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Meaningful use of resources</w:t>
            </w:r>
          </w:p>
          <w:p w:rsidR="00767124" w:rsidRPr="00292DAC" w:rsidRDefault="00767124" w:rsidP="00860A3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Meaningful professional conversation</w:t>
            </w:r>
          </w:p>
          <w:p w:rsidR="00767124" w:rsidRPr="00292DAC" w:rsidRDefault="00767124" w:rsidP="00860A3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Collaborating with colleagues about ideas </w:t>
            </w:r>
          </w:p>
          <w:p w:rsidR="00767124" w:rsidRPr="00292DAC" w:rsidRDefault="00767124" w:rsidP="00860A3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Teaching kids how to use resources appropriately </w:t>
            </w:r>
          </w:p>
          <w:p w:rsidR="00767124" w:rsidRPr="00292DAC" w:rsidRDefault="000D69EF" w:rsidP="00860A3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Small things that build to a big picture</w:t>
            </w:r>
          </w:p>
          <w:p w:rsidR="000D69EF" w:rsidRPr="00292DAC" w:rsidRDefault="000D69EF" w:rsidP="00860A3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Highly intellectual engagement</w:t>
            </w:r>
          </w:p>
          <w:p w:rsidR="000D69EF" w:rsidRPr="00292DAC" w:rsidRDefault="000D69EF" w:rsidP="00860A3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Students are involved in the planning/students have input</w:t>
            </w:r>
          </w:p>
          <w:p w:rsidR="000D69EF" w:rsidRPr="00292DAC" w:rsidRDefault="00666130" w:rsidP="00860A3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Students are challenged</w:t>
            </w:r>
          </w:p>
          <w:p w:rsidR="00666130" w:rsidRPr="00292DAC" w:rsidRDefault="00504161" w:rsidP="00860A3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“all hangs together”</w:t>
            </w:r>
          </w:p>
          <w:p w:rsidR="000D69EF" w:rsidRPr="00292DAC" w:rsidRDefault="00416D8C" w:rsidP="00860A3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Looking at developing multiple skills</w:t>
            </w:r>
          </w:p>
          <w:p w:rsidR="00CC778A" w:rsidRPr="00292DAC" w:rsidRDefault="00CC778A" w:rsidP="00860A3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Using rubrics</w:t>
            </w:r>
          </w:p>
          <w:p w:rsidR="00CC778A" w:rsidRPr="00292DAC" w:rsidRDefault="00CC778A" w:rsidP="00860A3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Holding students accountable and kids know what they’re accountable for</w:t>
            </w:r>
          </w:p>
          <w:p w:rsidR="00CC778A" w:rsidRPr="00292DAC" w:rsidRDefault="00CC778A" w:rsidP="00860A3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Rubrics keep the standards clear</w:t>
            </w:r>
          </w:p>
          <w:p w:rsidR="00CC778A" w:rsidRPr="00292DAC" w:rsidRDefault="00CC778A" w:rsidP="00860A3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Not getting lost in the activity</w:t>
            </w:r>
          </w:p>
          <w:p w:rsidR="00CC778A" w:rsidRPr="00292DAC" w:rsidRDefault="00CC778A" w:rsidP="00860A3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Assessment linked to the outcome</w:t>
            </w:r>
          </w:p>
          <w:p w:rsidR="00CC778A" w:rsidRPr="00292DAC" w:rsidRDefault="00CC778A" w:rsidP="00860A3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Evident that assessment was used to guide instruction</w:t>
            </w:r>
          </w:p>
          <w:p w:rsidR="00AC1854" w:rsidRPr="00292DAC" w:rsidRDefault="00C87D68" w:rsidP="00292DAC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lastRenderedPageBreak/>
              <w:t>Differentiation</w:t>
            </w:r>
          </w:p>
          <w:p w:rsidR="00C87D68" w:rsidRPr="00292DAC" w:rsidRDefault="00C87D68" w:rsidP="00292DAC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Connected</w:t>
            </w:r>
          </w:p>
          <w:p w:rsidR="00C87D68" w:rsidRPr="00292DAC" w:rsidRDefault="00C87D68" w:rsidP="00292DAC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Student engagement</w:t>
            </w:r>
          </w:p>
          <w:p w:rsidR="00C87D68" w:rsidRPr="00292DAC" w:rsidRDefault="00C87D68" w:rsidP="00292DAC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Purposeful</w:t>
            </w:r>
          </w:p>
          <w:p w:rsidR="00C87D68" w:rsidRPr="00292DAC" w:rsidRDefault="00C87D68" w:rsidP="00292DAC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Appropriate tools and using them wisely</w:t>
            </w:r>
          </w:p>
          <w:p w:rsidR="00C87D68" w:rsidRPr="00292DAC" w:rsidRDefault="00C87D68" w:rsidP="00292DAC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Teacher defending choice</w:t>
            </w:r>
          </w:p>
          <w:p w:rsidR="00C87D68" w:rsidRPr="00292DAC" w:rsidRDefault="00C87D68" w:rsidP="00292DAC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Matching tools and assessment to students</w:t>
            </w:r>
          </w:p>
          <w:p w:rsidR="00DC563C" w:rsidRPr="00292DAC" w:rsidRDefault="00DC563C" w:rsidP="00292DAC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Rubrics and conferences</w:t>
            </w:r>
          </w:p>
          <w:p w:rsidR="00DC563C" w:rsidRPr="00292DAC" w:rsidRDefault="00DC563C" w:rsidP="00292DAC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Goal setting</w:t>
            </w:r>
          </w:p>
          <w:p w:rsidR="00DC563C" w:rsidRPr="00292DAC" w:rsidRDefault="00DC563C" w:rsidP="00292DAC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Students involved in goal setting</w:t>
            </w:r>
          </w:p>
          <w:p w:rsidR="00DC563C" w:rsidRPr="00292DAC" w:rsidRDefault="00B23D83" w:rsidP="00292DAC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Best practices</w:t>
            </w:r>
          </w:p>
          <w:p w:rsidR="00B23D83" w:rsidRPr="00292DAC" w:rsidRDefault="00B23D83" w:rsidP="00292DAC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Teacher ownership</w:t>
            </w:r>
          </w:p>
          <w:p w:rsidR="00B8706A" w:rsidRPr="00292DAC" w:rsidRDefault="00DB7FF9" w:rsidP="00B8706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Awareness and use of multiple resources</w:t>
            </w:r>
          </w:p>
          <w:p w:rsidR="00DB7FF9" w:rsidRPr="00292DAC" w:rsidRDefault="00DB7FF9" w:rsidP="00B8706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Student choice</w:t>
            </w:r>
          </w:p>
          <w:p w:rsidR="00DB7FF9" w:rsidRPr="00292DAC" w:rsidRDefault="00DB7FF9" w:rsidP="00B8706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Assessment drives future instruction</w:t>
            </w:r>
          </w:p>
          <w:p w:rsidR="00DB7FF9" w:rsidRPr="00292DAC" w:rsidRDefault="00DB7FF9" w:rsidP="00DB7FF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Varied and purposeful groupings</w:t>
            </w:r>
          </w:p>
          <w:p w:rsidR="00DB7FF9" w:rsidRPr="00292DAC" w:rsidRDefault="00DB7FF9" w:rsidP="00DB7FF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Significant cognitive challenges</w:t>
            </w:r>
          </w:p>
          <w:p w:rsidR="00DB7FF9" w:rsidRPr="00292DAC" w:rsidRDefault="00DB7FF9" w:rsidP="00DB7FF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Student ownership and contribution</w:t>
            </w:r>
          </w:p>
          <w:p w:rsidR="00DB7FF9" w:rsidRPr="00292DAC" w:rsidRDefault="00DB7FF9" w:rsidP="00DB7FF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Meaningful and interconnected</w:t>
            </w:r>
          </w:p>
          <w:p w:rsidR="00DB7FF9" w:rsidRPr="00292DAC" w:rsidRDefault="00C304CC" w:rsidP="00DB7FF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Lessons have a clearly defined structure and are organized with their progression</w:t>
            </w:r>
          </w:p>
          <w:p w:rsidR="00C304CC" w:rsidRPr="00292DAC" w:rsidRDefault="00C304CC" w:rsidP="00292DA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Coherent!!</w:t>
            </w:r>
          </w:p>
        </w:tc>
        <w:tc>
          <w:tcPr>
            <w:tcW w:w="4905" w:type="dxa"/>
          </w:tcPr>
          <w:p w:rsidR="000809FC" w:rsidRPr="00292DAC" w:rsidRDefault="00C35859" w:rsidP="00C358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70C0"/>
                <w:sz w:val="24"/>
                <w:szCs w:val="24"/>
              </w:rPr>
              <w:lastRenderedPageBreak/>
              <w:t>20 page lesson plans</w:t>
            </w:r>
          </w:p>
          <w:p w:rsidR="00C35859" w:rsidRPr="00292DAC" w:rsidRDefault="00C35859" w:rsidP="00C358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70C0"/>
                <w:sz w:val="24"/>
                <w:szCs w:val="24"/>
              </w:rPr>
              <w:t>The SAME lesson every year- not recognizing your students</w:t>
            </w:r>
          </w:p>
          <w:p w:rsidR="00C35859" w:rsidRPr="00292DAC" w:rsidRDefault="004733B6" w:rsidP="00C358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70C0"/>
                <w:sz w:val="24"/>
                <w:szCs w:val="24"/>
              </w:rPr>
              <w:t>Showing NO interest in student lives</w:t>
            </w:r>
          </w:p>
          <w:p w:rsidR="004733B6" w:rsidRPr="00292DAC" w:rsidRDefault="004733B6" w:rsidP="00C358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70C0"/>
                <w:sz w:val="24"/>
                <w:szCs w:val="24"/>
              </w:rPr>
              <w:t>Possessing information but doing nothing with it</w:t>
            </w:r>
          </w:p>
          <w:p w:rsidR="004733B6" w:rsidRPr="00292DAC" w:rsidRDefault="004733B6" w:rsidP="00C358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70C0"/>
                <w:sz w:val="24"/>
                <w:szCs w:val="24"/>
              </w:rPr>
              <w:t>Processed food … “packaged”</w:t>
            </w:r>
          </w:p>
          <w:p w:rsidR="004733B6" w:rsidRPr="00292DAC" w:rsidRDefault="004733B6" w:rsidP="00C358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70C0"/>
                <w:sz w:val="24"/>
                <w:szCs w:val="24"/>
              </w:rPr>
              <w:t>Uniform</w:t>
            </w:r>
          </w:p>
          <w:p w:rsidR="004733B6" w:rsidRPr="00292DAC" w:rsidRDefault="00BC6C2A" w:rsidP="00C358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70C0"/>
                <w:sz w:val="24"/>
                <w:szCs w:val="24"/>
              </w:rPr>
              <w:t>Flashy, false</w:t>
            </w:r>
          </w:p>
          <w:p w:rsidR="000809FC" w:rsidRPr="00292DAC" w:rsidRDefault="00705A55" w:rsidP="00CF5C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70C0"/>
                <w:sz w:val="24"/>
                <w:szCs w:val="24"/>
              </w:rPr>
              <w:t xml:space="preserve">Forced </w:t>
            </w:r>
          </w:p>
          <w:p w:rsidR="002B7A83" w:rsidRPr="00292DAC" w:rsidRDefault="00EC36D9" w:rsidP="002B7A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C00000"/>
                <w:sz w:val="24"/>
                <w:szCs w:val="24"/>
              </w:rPr>
              <w:t>Reusing all of our old files</w:t>
            </w:r>
          </w:p>
          <w:p w:rsidR="00EC36D9" w:rsidRPr="00292DAC" w:rsidRDefault="00EF7D99" w:rsidP="002B7A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C00000"/>
                <w:sz w:val="24"/>
                <w:szCs w:val="24"/>
              </w:rPr>
              <w:t>Teacher centered</w:t>
            </w:r>
          </w:p>
          <w:p w:rsidR="00EF7D99" w:rsidRPr="00292DAC" w:rsidRDefault="00EF7D99" w:rsidP="002B7A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C00000"/>
                <w:sz w:val="24"/>
                <w:szCs w:val="24"/>
              </w:rPr>
              <w:t>Uniform</w:t>
            </w:r>
          </w:p>
          <w:p w:rsidR="00EF7D99" w:rsidRPr="00292DAC" w:rsidRDefault="00054810" w:rsidP="002B7A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C00000"/>
                <w:sz w:val="24"/>
                <w:szCs w:val="24"/>
              </w:rPr>
              <w:t>Ignoring student individuality</w:t>
            </w:r>
          </w:p>
          <w:p w:rsidR="00054810" w:rsidRPr="00292DAC" w:rsidRDefault="00054810" w:rsidP="002B7A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C00000"/>
                <w:sz w:val="24"/>
                <w:szCs w:val="24"/>
              </w:rPr>
              <w:t>One size fits all</w:t>
            </w:r>
          </w:p>
          <w:p w:rsidR="00054810" w:rsidRPr="00292DAC" w:rsidRDefault="006368F9" w:rsidP="006368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C00000"/>
                <w:sz w:val="24"/>
                <w:szCs w:val="24"/>
              </w:rPr>
              <w:t>Teaching “</w:t>
            </w:r>
            <w:proofErr w:type="spellStart"/>
            <w:r w:rsidRPr="00292DAC">
              <w:rPr>
                <w:rFonts w:ascii="Arial" w:hAnsi="Arial" w:cs="Arial"/>
                <w:color w:val="C00000"/>
                <w:sz w:val="24"/>
                <w:szCs w:val="24"/>
              </w:rPr>
              <w:t>siloed</w:t>
            </w:r>
            <w:proofErr w:type="spellEnd"/>
            <w:r w:rsidRPr="00292DAC">
              <w:rPr>
                <w:rFonts w:ascii="Arial" w:hAnsi="Arial" w:cs="Arial"/>
                <w:color w:val="C00000"/>
                <w:sz w:val="24"/>
                <w:szCs w:val="24"/>
              </w:rPr>
              <w:t>” outcomes</w:t>
            </w:r>
          </w:p>
          <w:p w:rsidR="006368F9" w:rsidRPr="00292DAC" w:rsidRDefault="006368F9" w:rsidP="006368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C00000"/>
                <w:sz w:val="24"/>
                <w:szCs w:val="24"/>
              </w:rPr>
              <w:t>Not attempting to “look like” another teacher</w:t>
            </w:r>
          </w:p>
          <w:p w:rsidR="006368F9" w:rsidRPr="00292DAC" w:rsidRDefault="006368F9" w:rsidP="00CF5C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C00000"/>
                <w:sz w:val="24"/>
                <w:szCs w:val="24"/>
              </w:rPr>
              <w:t>Outcomes don’t look like activities</w:t>
            </w:r>
          </w:p>
          <w:p w:rsidR="00DB449F" w:rsidRPr="00292DAC" w:rsidRDefault="00686EF4" w:rsidP="00DB44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Everyone doing the same worksheet</w:t>
            </w:r>
          </w:p>
          <w:p w:rsidR="00686EF4" w:rsidRPr="00292DAC" w:rsidRDefault="00686EF4" w:rsidP="00686E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“I don’t have enough time…”</w:t>
            </w:r>
          </w:p>
          <w:p w:rsidR="00686EF4" w:rsidRPr="00292DAC" w:rsidRDefault="00686EF4" w:rsidP="00686E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Closed mind</w:t>
            </w:r>
          </w:p>
          <w:p w:rsidR="00686EF4" w:rsidRPr="00292DAC" w:rsidRDefault="00686EF4" w:rsidP="00686E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Snapshot</w:t>
            </w:r>
          </w:p>
          <w:p w:rsidR="00686EF4" w:rsidRPr="00292DAC" w:rsidRDefault="0008553D" w:rsidP="00686E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One size fits all</w:t>
            </w:r>
          </w:p>
          <w:p w:rsidR="0008553D" w:rsidRPr="00292DAC" w:rsidRDefault="0008553D" w:rsidP="00686E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 xml:space="preserve">Cultural insensitivity </w:t>
            </w:r>
          </w:p>
          <w:p w:rsidR="0008553D" w:rsidRPr="00292DAC" w:rsidRDefault="0008553D" w:rsidP="00686E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Random choices</w:t>
            </w:r>
          </w:p>
          <w:p w:rsidR="0008553D" w:rsidRPr="00292DAC" w:rsidRDefault="0008553D" w:rsidP="00686E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Not purposeful</w:t>
            </w:r>
          </w:p>
          <w:p w:rsidR="0008553D" w:rsidRPr="00292DAC" w:rsidRDefault="00E12BEC" w:rsidP="00686E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Crafts/activities that are not connected to outcomes</w:t>
            </w:r>
          </w:p>
          <w:p w:rsidR="00E12BEC" w:rsidRPr="00292DAC" w:rsidRDefault="00E12BEC" w:rsidP="00686E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Objectives are not a “to do” list</w:t>
            </w:r>
          </w:p>
          <w:p w:rsidR="00E12BEC" w:rsidRPr="00292DAC" w:rsidRDefault="00E12BEC" w:rsidP="00686E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Not a “one size fits all”</w:t>
            </w:r>
          </w:p>
          <w:p w:rsidR="00E12BEC" w:rsidRPr="00292DAC" w:rsidRDefault="00E12BEC" w:rsidP="00686E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Blowing smoke</w:t>
            </w:r>
          </w:p>
          <w:p w:rsidR="00E12BEC" w:rsidRPr="00292DAC" w:rsidRDefault="00E12BEC" w:rsidP="00686E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8000"/>
                <w:sz w:val="24"/>
                <w:szCs w:val="24"/>
              </w:rPr>
              <w:t>Forced</w:t>
            </w:r>
          </w:p>
          <w:p w:rsidR="00957ED6" w:rsidRPr="00292DAC" w:rsidRDefault="001F201E" w:rsidP="00957E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t>Uniform</w:t>
            </w:r>
          </w:p>
          <w:p w:rsidR="001F201E" w:rsidRPr="00292DAC" w:rsidRDefault="00D1638F" w:rsidP="00957E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t>Teaching of isolated skills</w:t>
            </w:r>
          </w:p>
          <w:p w:rsidR="00D1638F" w:rsidRPr="00292DAC" w:rsidRDefault="00D1638F" w:rsidP="00957E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t>All teacher talk/teacher centered</w:t>
            </w:r>
          </w:p>
          <w:p w:rsidR="00D1638F" w:rsidRPr="00292DAC" w:rsidRDefault="00D1638F" w:rsidP="00957E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t>Focused only on grade level curriculum</w:t>
            </w:r>
          </w:p>
          <w:p w:rsidR="00D1638F" w:rsidRPr="00292DAC" w:rsidRDefault="00D1638F" w:rsidP="00957E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t>Same thing as I used last year</w:t>
            </w:r>
          </w:p>
          <w:p w:rsidR="00D1638F" w:rsidRPr="00292DAC" w:rsidRDefault="0067033B" w:rsidP="00957E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t>Cookie cutter approach</w:t>
            </w:r>
          </w:p>
          <w:p w:rsidR="0067033B" w:rsidRPr="00292DAC" w:rsidRDefault="0067033B" w:rsidP="00957E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lastRenderedPageBreak/>
              <w:t>Knowing students within academics only</w:t>
            </w:r>
          </w:p>
          <w:p w:rsidR="0067033B" w:rsidRPr="00292DAC" w:rsidRDefault="0067033B" w:rsidP="00957E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t>Labeling</w:t>
            </w:r>
          </w:p>
          <w:p w:rsidR="0067033B" w:rsidRPr="00292DAC" w:rsidRDefault="0067033B" w:rsidP="00957E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t>Closed classroom to current and global events</w:t>
            </w:r>
          </w:p>
          <w:p w:rsidR="0067033B" w:rsidRPr="00292DAC" w:rsidRDefault="00977B95" w:rsidP="00957E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t>Teaching to the test</w:t>
            </w:r>
          </w:p>
          <w:p w:rsidR="00977B95" w:rsidRPr="00292DAC" w:rsidRDefault="00977B95" w:rsidP="00957E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t>Evaluating activities</w:t>
            </w:r>
          </w:p>
          <w:p w:rsidR="00977B95" w:rsidRPr="00292DAC" w:rsidRDefault="00977B95" w:rsidP="00957E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t>Pretty ideas on the lesson plan page</w:t>
            </w:r>
          </w:p>
          <w:p w:rsidR="00977B95" w:rsidRPr="00292DAC" w:rsidRDefault="00412787" w:rsidP="00957E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t>All students being assessed in the same way</w:t>
            </w:r>
          </w:p>
          <w:p w:rsidR="00B63CE9" w:rsidRPr="00292DAC" w:rsidRDefault="00412787" w:rsidP="00B63CE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8064A2" w:themeColor="accent4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8064A2" w:themeColor="accent4"/>
                <w:sz w:val="24"/>
                <w:szCs w:val="24"/>
              </w:rPr>
              <w:t>All students being assessed on the same skills</w:t>
            </w:r>
          </w:p>
          <w:p w:rsidR="00B63CE9" w:rsidRPr="00292DAC" w:rsidRDefault="00D634F8" w:rsidP="00B63CE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Isolation</w:t>
            </w:r>
          </w:p>
          <w:p w:rsidR="00D634F8" w:rsidRPr="00292DAC" w:rsidRDefault="00D634F8" w:rsidP="00B63CE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Staying in your classroom or just your team</w:t>
            </w:r>
          </w:p>
          <w:p w:rsidR="00D634F8" w:rsidRPr="00292DAC" w:rsidRDefault="00D634F8" w:rsidP="00B63CE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Unit guides only</w:t>
            </w:r>
          </w:p>
          <w:p w:rsidR="00D634F8" w:rsidRPr="00292DAC" w:rsidRDefault="00D634F8" w:rsidP="00B63CE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HM only</w:t>
            </w:r>
          </w:p>
          <w:p w:rsidR="00D634F8" w:rsidRPr="00292DAC" w:rsidRDefault="00D634F8" w:rsidP="00B63CE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 xml:space="preserve">Going through the motions </w:t>
            </w:r>
          </w:p>
          <w:p w:rsidR="00D634F8" w:rsidRPr="00292DAC" w:rsidRDefault="00D634F8" w:rsidP="00B63CE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 xml:space="preserve">Un-thoughtful </w:t>
            </w:r>
          </w:p>
          <w:p w:rsidR="00D634F8" w:rsidRPr="00292DAC" w:rsidRDefault="00B3388C" w:rsidP="00B63CE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Nifty activities</w:t>
            </w:r>
          </w:p>
          <w:p w:rsidR="00B3388C" w:rsidRPr="00292DAC" w:rsidRDefault="00B3388C" w:rsidP="00B63CE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Snapshot lessons</w:t>
            </w:r>
          </w:p>
          <w:p w:rsidR="00B3388C" w:rsidRPr="00292DAC" w:rsidRDefault="00B3388C" w:rsidP="00B63CE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Fluff</w:t>
            </w:r>
          </w:p>
          <w:p w:rsidR="00B3388C" w:rsidRPr="00292DAC" w:rsidRDefault="00B3388C" w:rsidP="00B63CE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Chaos</w:t>
            </w:r>
          </w:p>
          <w:p w:rsidR="00EE0BE4" w:rsidRPr="00292DAC" w:rsidRDefault="00EE0BE4" w:rsidP="00B63CE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Testing for testing’s sake</w:t>
            </w:r>
          </w:p>
          <w:p w:rsidR="00EE0BE4" w:rsidRPr="00292DAC" w:rsidRDefault="00EE0BE4" w:rsidP="00B63CE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Benchmarks</w:t>
            </w:r>
          </w:p>
          <w:p w:rsidR="00EE0BE4" w:rsidRPr="00292DAC" w:rsidRDefault="00EE0BE4" w:rsidP="00B63CE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Murky standards</w:t>
            </w:r>
          </w:p>
          <w:p w:rsidR="00EE0BE4" w:rsidRPr="00292DAC" w:rsidRDefault="00EE0BE4" w:rsidP="00B63CE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Not “hanging together”</w:t>
            </w:r>
          </w:p>
          <w:p w:rsidR="00B63CE9" w:rsidRPr="00292DAC" w:rsidRDefault="0042482D" w:rsidP="00B63CE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Measuring the wrong thing</w:t>
            </w:r>
          </w:p>
          <w:p w:rsidR="00860A38" w:rsidRPr="00292DAC" w:rsidRDefault="00767124" w:rsidP="00860A3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Using technology for technology’s sake</w:t>
            </w:r>
          </w:p>
          <w:p w:rsidR="00767124" w:rsidRPr="00292DAC" w:rsidRDefault="00767124" w:rsidP="00860A3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Nifty activities</w:t>
            </w:r>
          </w:p>
          <w:p w:rsidR="00767124" w:rsidRPr="00292DAC" w:rsidRDefault="00767124" w:rsidP="00860A3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Throwing kids into resources</w:t>
            </w:r>
          </w:p>
          <w:p w:rsidR="00767124" w:rsidRPr="00292DAC" w:rsidRDefault="00767124" w:rsidP="00860A3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Teaching only in the classroom/isolation</w:t>
            </w:r>
          </w:p>
          <w:p w:rsidR="00767124" w:rsidRPr="00292DAC" w:rsidRDefault="00504161" w:rsidP="00860A3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Individual lessons with no connections</w:t>
            </w:r>
          </w:p>
          <w:p w:rsidR="00504161" w:rsidRPr="00292DAC" w:rsidRDefault="00504161" w:rsidP="00860A3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Same groups of Students always together</w:t>
            </w:r>
          </w:p>
          <w:p w:rsidR="00504161" w:rsidRPr="00292DAC" w:rsidRDefault="00416D8C" w:rsidP="00860A3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Disengaged, bored students</w:t>
            </w:r>
          </w:p>
          <w:p w:rsidR="00416D8C" w:rsidRPr="00292DAC" w:rsidRDefault="00416D8C" w:rsidP="00860A3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Just teaching to one objective</w:t>
            </w:r>
          </w:p>
          <w:p w:rsidR="00416D8C" w:rsidRPr="00292DAC" w:rsidRDefault="00A73B87" w:rsidP="00860A3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Benchmark</w:t>
            </w:r>
          </w:p>
          <w:p w:rsidR="00A73B87" w:rsidRPr="00292DAC" w:rsidRDefault="00A73B87" w:rsidP="00860A3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No adaptations</w:t>
            </w:r>
          </w:p>
          <w:p w:rsidR="00A73B87" w:rsidRPr="00292DAC" w:rsidRDefault="00A73B87" w:rsidP="00860A3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Just having an exit ticket</w:t>
            </w:r>
          </w:p>
          <w:p w:rsidR="00B63CE9" w:rsidRPr="00292DAC" w:rsidRDefault="00A73B87" w:rsidP="00B63CE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A list of data</w:t>
            </w:r>
          </w:p>
          <w:p w:rsidR="00AC1854" w:rsidRPr="00292DAC" w:rsidRDefault="00C87D68" w:rsidP="00CF5CC2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Throwing the assessment in the drawer and not using it to guide instruction</w:t>
            </w:r>
          </w:p>
          <w:p w:rsidR="00585AE5" w:rsidRPr="00292DAC" w:rsidRDefault="00585AE5" w:rsidP="00CF5CC2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Specific time line or frame (pre determined)</w:t>
            </w:r>
          </w:p>
          <w:p w:rsidR="00585AE5" w:rsidRPr="00292DAC" w:rsidRDefault="00DC563C" w:rsidP="00CF5CC2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lastRenderedPageBreak/>
              <w:t>Activities that do not match the outcomes</w:t>
            </w:r>
          </w:p>
          <w:p w:rsidR="009719A2" w:rsidRPr="00292DAC" w:rsidRDefault="009719A2" w:rsidP="00CF5CC2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One pathway, one method, one skill</w:t>
            </w:r>
          </w:p>
          <w:p w:rsidR="009719A2" w:rsidRPr="00292DAC" w:rsidRDefault="00B23D83" w:rsidP="00CF5CC2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A program</w:t>
            </w:r>
          </w:p>
          <w:p w:rsidR="00B8706A" w:rsidRPr="00292DAC" w:rsidRDefault="00C304CC" w:rsidP="00CF5CC2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Worksheets</w:t>
            </w:r>
          </w:p>
          <w:p w:rsidR="00C304CC" w:rsidRPr="00292DAC" w:rsidRDefault="00C304CC" w:rsidP="00CF5CC2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One way of solving</w:t>
            </w:r>
          </w:p>
          <w:p w:rsidR="00C304CC" w:rsidRPr="00292DAC" w:rsidRDefault="00C304CC" w:rsidP="00CF5CC2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Only one right answer or pathway</w:t>
            </w:r>
          </w:p>
          <w:p w:rsidR="00C304CC" w:rsidRPr="00292DAC" w:rsidRDefault="00C304CC" w:rsidP="00CF5CC2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Benchmarks</w:t>
            </w:r>
          </w:p>
          <w:p w:rsidR="00C304CC" w:rsidRPr="00292DAC" w:rsidRDefault="00C304CC" w:rsidP="00CF5CC2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Assessment only gathers information</w:t>
            </w:r>
          </w:p>
          <w:p w:rsidR="00C304CC" w:rsidRPr="00292DAC" w:rsidRDefault="00C304CC" w:rsidP="00CF5CC2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Snapshot instruction</w:t>
            </w:r>
          </w:p>
          <w:p w:rsidR="00C304CC" w:rsidRPr="00292DAC" w:rsidRDefault="00C304CC" w:rsidP="00CF5CC2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Isolation</w:t>
            </w:r>
          </w:p>
          <w:p w:rsidR="00E00924" w:rsidRPr="00292DAC" w:rsidRDefault="00E00924" w:rsidP="00292DAC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92DAC">
              <w:rPr>
                <w:rFonts w:ascii="Arial" w:hAnsi="Arial" w:cs="Arial"/>
                <w:color w:val="00B050"/>
                <w:sz w:val="24"/>
                <w:szCs w:val="24"/>
              </w:rPr>
              <w:t>Teacher ownership (sole)…teacher centered</w:t>
            </w:r>
          </w:p>
        </w:tc>
      </w:tr>
    </w:tbl>
    <w:p w:rsidR="00037CB1" w:rsidRPr="00CF5CC2" w:rsidRDefault="00037CB1" w:rsidP="00CF5CC2">
      <w:pPr>
        <w:rPr>
          <w:sz w:val="24"/>
          <w:szCs w:val="24"/>
        </w:rPr>
      </w:pPr>
    </w:p>
    <w:sectPr w:rsidR="00037CB1" w:rsidRPr="00CF5CC2" w:rsidSect="00D53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D Dabb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952"/>
    <w:multiLevelType w:val="hybridMultilevel"/>
    <w:tmpl w:val="8236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137A"/>
    <w:multiLevelType w:val="hybridMultilevel"/>
    <w:tmpl w:val="B4E8A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241747"/>
    <w:multiLevelType w:val="hybridMultilevel"/>
    <w:tmpl w:val="8BD0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4A58"/>
    <w:multiLevelType w:val="hybridMultilevel"/>
    <w:tmpl w:val="C0A6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247DA"/>
    <w:multiLevelType w:val="hybridMultilevel"/>
    <w:tmpl w:val="65504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7347D1"/>
    <w:multiLevelType w:val="hybridMultilevel"/>
    <w:tmpl w:val="B92C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00F05"/>
    <w:multiLevelType w:val="hybridMultilevel"/>
    <w:tmpl w:val="E4620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7B0ABF"/>
    <w:multiLevelType w:val="hybridMultilevel"/>
    <w:tmpl w:val="D1880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3F7554"/>
    <w:multiLevelType w:val="hybridMultilevel"/>
    <w:tmpl w:val="D3B66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2468B0"/>
    <w:multiLevelType w:val="hybridMultilevel"/>
    <w:tmpl w:val="E190F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AD5B21"/>
    <w:multiLevelType w:val="hybridMultilevel"/>
    <w:tmpl w:val="A444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153A1"/>
    <w:multiLevelType w:val="hybridMultilevel"/>
    <w:tmpl w:val="22709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712C0C"/>
    <w:multiLevelType w:val="hybridMultilevel"/>
    <w:tmpl w:val="E7D8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3D04B9"/>
    <w:multiLevelType w:val="hybridMultilevel"/>
    <w:tmpl w:val="D2B4D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480A12"/>
    <w:multiLevelType w:val="hybridMultilevel"/>
    <w:tmpl w:val="FD1CD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D06B9B"/>
    <w:multiLevelType w:val="hybridMultilevel"/>
    <w:tmpl w:val="B7B65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1"/>
  </w:num>
  <w:num w:numId="5">
    <w:abstractNumId w:val="1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7CB1"/>
    <w:rsid w:val="000002A9"/>
    <w:rsid w:val="00037CB1"/>
    <w:rsid w:val="00054810"/>
    <w:rsid w:val="00077B76"/>
    <w:rsid w:val="000809FC"/>
    <w:rsid w:val="0008553D"/>
    <w:rsid w:val="000D69EF"/>
    <w:rsid w:val="000E74DE"/>
    <w:rsid w:val="0018127D"/>
    <w:rsid w:val="001D1A3C"/>
    <w:rsid w:val="001F201E"/>
    <w:rsid w:val="00280DA9"/>
    <w:rsid w:val="00292DAC"/>
    <w:rsid w:val="002B72D9"/>
    <w:rsid w:val="002B7A83"/>
    <w:rsid w:val="00345F90"/>
    <w:rsid w:val="003C4F58"/>
    <w:rsid w:val="003C7215"/>
    <w:rsid w:val="00412787"/>
    <w:rsid w:val="00416D8C"/>
    <w:rsid w:val="0042482D"/>
    <w:rsid w:val="00445B58"/>
    <w:rsid w:val="004733B6"/>
    <w:rsid w:val="004B3D71"/>
    <w:rsid w:val="004C3B46"/>
    <w:rsid w:val="00503767"/>
    <w:rsid w:val="00504161"/>
    <w:rsid w:val="00504243"/>
    <w:rsid w:val="00585AE5"/>
    <w:rsid w:val="005D55FA"/>
    <w:rsid w:val="006368F9"/>
    <w:rsid w:val="00666130"/>
    <w:rsid w:val="0067033B"/>
    <w:rsid w:val="00686EF4"/>
    <w:rsid w:val="006A68CF"/>
    <w:rsid w:val="006E1E75"/>
    <w:rsid w:val="0070147D"/>
    <w:rsid w:val="00705A55"/>
    <w:rsid w:val="00767124"/>
    <w:rsid w:val="00812343"/>
    <w:rsid w:val="00860A38"/>
    <w:rsid w:val="00957ED6"/>
    <w:rsid w:val="009719A2"/>
    <w:rsid w:val="00977B95"/>
    <w:rsid w:val="009F4567"/>
    <w:rsid w:val="00A0009D"/>
    <w:rsid w:val="00A73B87"/>
    <w:rsid w:val="00AC1854"/>
    <w:rsid w:val="00AF0B7D"/>
    <w:rsid w:val="00B23D83"/>
    <w:rsid w:val="00B3388C"/>
    <w:rsid w:val="00B36CA3"/>
    <w:rsid w:val="00B63CE9"/>
    <w:rsid w:val="00B76B77"/>
    <w:rsid w:val="00B8706A"/>
    <w:rsid w:val="00B96C92"/>
    <w:rsid w:val="00BC6C2A"/>
    <w:rsid w:val="00BF119D"/>
    <w:rsid w:val="00C049E8"/>
    <w:rsid w:val="00C2667A"/>
    <w:rsid w:val="00C304CC"/>
    <w:rsid w:val="00C321C6"/>
    <w:rsid w:val="00C35859"/>
    <w:rsid w:val="00C50013"/>
    <w:rsid w:val="00C76B70"/>
    <w:rsid w:val="00C87D68"/>
    <w:rsid w:val="00CC778A"/>
    <w:rsid w:val="00CD1B69"/>
    <w:rsid w:val="00CD28B0"/>
    <w:rsid w:val="00CF5CC2"/>
    <w:rsid w:val="00D1638F"/>
    <w:rsid w:val="00D53CE7"/>
    <w:rsid w:val="00D5641E"/>
    <w:rsid w:val="00D634F8"/>
    <w:rsid w:val="00D67A70"/>
    <w:rsid w:val="00DB449F"/>
    <w:rsid w:val="00DB5216"/>
    <w:rsid w:val="00DB7FF9"/>
    <w:rsid w:val="00DC563C"/>
    <w:rsid w:val="00DC572A"/>
    <w:rsid w:val="00E00924"/>
    <w:rsid w:val="00E12BEC"/>
    <w:rsid w:val="00E46475"/>
    <w:rsid w:val="00E51BB8"/>
    <w:rsid w:val="00E91BE2"/>
    <w:rsid w:val="00EC36D9"/>
    <w:rsid w:val="00EE0BE4"/>
    <w:rsid w:val="00EE5557"/>
    <w:rsid w:val="00EF7D99"/>
    <w:rsid w:val="00F6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8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chanejac</dc:creator>
  <cp:keywords/>
  <dc:description/>
  <cp:lastModifiedBy>WCPS</cp:lastModifiedBy>
  <cp:revision>2</cp:revision>
  <cp:lastPrinted>2011-09-16T11:58:00Z</cp:lastPrinted>
  <dcterms:created xsi:type="dcterms:W3CDTF">2011-09-16T12:01:00Z</dcterms:created>
  <dcterms:modified xsi:type="dcterms:W3CDTF">2011-09-16T12:01:00Z</dcterms:modified>
</cp:coreProperties>
</file>