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F3" w:rsidRPr="002C3E83" w:rsidRDefault="00465B9D" w:rsidP="002C3E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3E83">
        <w:rPr>
          <w:b/>
          <w:sz w:val="28"/>
          <w:szCs w:val="28"/>
        </w:rPr>
        <w:t>Central Intellectual Purpose</w:t>
      </w:r>
      <w:r w:rsidR="002C3E83" w:rsidRPr="002C3E83">
        <w:rPr>
          <w:b/>
          <w:sz w:val="28"/>
          <w:szCs w:val="28"/>
        </w:rPr>
        <w:t>- World Café- October 5,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65B9D" w:rsidRPr="002C3E83" w:rsidTr="002C3E83">
        <w:tc>
          <w:tcPr>
            <w:tcW w:w="3672" w:type="dxa"/>
            <w:shd w:val="clear" w:color="auto" w:fill="D9D9D9" w:themeFill="background1" w:themeFillShade="D9"/>
          </w:tcPr>
          <w:p w:rsidR="00465B9D" w:rsidRPr="002C3E83" w:rsidRDefault="00465B9D">
            <w:pPr>
              <w:rPr>
                <w:b/>
              </w:rPr>
            </w:pPr>
            <w:r w:rsidRPr="002C3E83">
              <w:rPr>
                <w:b/>
              </w:rPr>
              <w:t>What do you believe about students and learning?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465B9D" w:rsidRPr="002C3E83" w:rsidRDefault="00496073" w:rsidP="002C3E83">
            <w:pPr>
              <w:rPr>
                <w:b/>
              </w:rPr>
            </w:pPr>
            <w:r w:rsidRPr="002C3E83">
              <w:rPr>
                <w:b/>
              </w:rPr>
              <w:t xml:space="preserve">What do you believe about </w:t>
            </w:r>
            <w:r w:rsidR="002C3E83" w:rsidRPr="002C3E83">
              <w:rPr>
                <w:b/>
              </w:rPr>
              <w:t>teachers and teaching</w:t>
            </w:r>
            <w:r w:rsidRPr="002C3E83">
              <w:rPr>
                <w:b/>
              </w:rPr>
              <w:t xml:space="preserve">? 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465B9D" w:rsidRPr="002C3E83" w:rsidRDefault="00465B9D">
            <w:pPr>
              <w:rPr>
                <w:b/>
              </w:rPr>
            </w:pPr>
            <w:r w:rsidRPr="002C3E83">
              <w:rPr>
                <w:b/>
              </w:rPr>
              <w:t>What do you believe about Fountaindale?</w:t>
            </w:r>
          </w:p>
        </w:tc>
      </w:tr>
      <w:tr w:rsidR="00465B9D" w:rsidRPr="002C3E83" w:rsidTr="00465B9D">
        <w:tc>
          <w:tcPr>
            <w:tcW w:w="3672" w:type="dxa"/>
          </w:tcPr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learn in many ways and come to us with many talents and abilities that we need to tap into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should take risks and be supported and feel comfortable in doing so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want to learning and will learn if we give them the tools to do so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will rise to high expectations if they know /understand the expectations and why they are important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have to care.  Individualized to each student’s needs.  Give them the tools to succeed.  Authentic learning with student ownership.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Every student is unique and helping them determine how they learn is often essential to/for their learning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All students can learn much more than we realize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Learning is endless… students deserve to feel challenged and supported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learn in different ways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Each student is unique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We need to know how each student learns and provide experiences for that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All students want to learn (somewhere about something)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need to understand expectations and goals clearly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learn best when they are emotionally connected to role models and content-see relevance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who feel safe will take more learning risks and will grow more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should be actively responsible for their own learning- need to be motivated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72" w:type="dxa"/>
          </w:tcPr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are perpetual learners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guide and motivate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provide tools and strategies to promote individual learning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must embrace new ideas and moments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 can teach every child- every child is teachable</w:t>
            </w:r>
          </w:p>
          <w:p w:rsidR="00496073" w:rsidRPr="002C3E83" w:rsidRDefault="0049607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 xml:space="preserve">Challenge </w:t>
            </w:r>
            <w:r w:rsidR="002C3E83" w:rsidRPr="002C3E83">
              <w:t>students</w:t>
            </w:r>
          </w:p>
          <w:p w:rsidR="002C3E83" w:rsidRPr="002C3E83" w:rsidRDefault="002C3E8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Make personal connections</w:t>
            </w:r>
          </w:p>
          <w:p w:rsidR="002C3E83" w:rsidRPr="002C3E83" w:rsidRDefault="002C3E8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Hardworking and constant</w:t>
            </w:r>
          </w:p>
          <w:p w:rsidR="002C3E83" w:rsidRPr="002C3E83" w:rsidRDefault="002C3E8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Have energy</w:t>
            </w:r>
          </w:p>
          <w:p w:rsidR="002C3E83" w:rsidRPr="002C3E83" w:rsidRDefault="002C3E8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Personal connections</w:t>
            </w:r>
          </w:p>
          <w:p w:rsidR="002C3E83" w:rsidRPr="002C3E83" w:rsidRDefault="002C3E83" w:rsidP="0049607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must take ownership of our learning and teaching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Teaching is a reflection of our society- rapid change!  Problems of our society too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are problem solvers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are the first line of defense for “the whole child”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are there to arrange for learning and effectively arranging that should look different depending on style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Meet the individual needs of kids with regards not only to intellect and academics, but confidence, independence, and creativity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Problem solving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Prepare students to be global citizens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Career readiness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Use of technology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Help students grow as humans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Awareness on global level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Passion, not a job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Common goals/different pathways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Teaching is the primary job of a teacher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Teachers need to constantly educate themselves</w:t>
            </w:r>
          </w:p>
          <w:p w:rsidR="002C3E83" w:rsidRPr="002C3E83" w:rsidRDefault="002C3E83" w:rsidP="002C3E83">
            <w:pPr>
              <w:pStyle w:val="ListParagraph"/>
              <w:numPr>
                <w:ilvl w:val="0"/>
                <w:numId w:val="1"/>
              </w:numPr>
            </w:pPr>
            <w:r w:rsidRPr="002C3E83">
              <w:t>Create atmosphere of high expectations</w:t>
            </w:r>
          </w:p>
        </w:tc>
        <w:tc>
          <w:tcPr>
            <w:tcW w:w="3672" w:type="dxa"/>
          </w:tcPr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Community of learners that care about success of all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Arises to challenges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Place of dedication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Rigor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Accomplished goals we’ve set out to achieve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Fountaindale stands out:  professionalism, high standards, content based instruction, cutting edge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Place of learning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The staff encourages each other to be their best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Run with the big dogs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Many of us view the arts as a tool for increasing student achievement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We teach “the whole child”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We have a good mix of students from a variety of backgrounds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Fountaindale is a place for rigorous learning</w:t>
            </w:r>
          </w:p>
          <w:p w:rsidR="00465B9D" w:rsidRPr="002C3E83" w:rsidRDefault="00465B9D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Students are able to show their strengths through</w:t>
            </w:r>
            <w:r w:rsidR="00496073" w:rsidRPr="002C3E83">
              <w:t xml:space="preserve"> various facets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Professional Learning Network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Staff is dedicated and passionate, enthusiastic and a real team- supportive of each other and students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Parents feel it is a safe, exciting place to send their students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We all want the best for our kids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Focused on student growth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 xml:space="preserve">Culture of ownership of learning from staff and students 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We are willing and encouraged to be disturbed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Risk taking</w:t>
            </w:r>
          </w:p>
          <w:p w:rsidR="00496073" w:rsidRPr="002C3E83" w:rsidRDefault="00496073" w:rsidP="00465B9D">
            <w:pPr>
              <w:pStyle w:val="ListParagraph"/>
              <w:numPr>
                <w:ilvl w:val="0"/>
                <w:numId w:val="1"/>
              </w:numPr>
            </w:pPr>
            <w:r w:rsidRPr="002C3E83">
              <w:t>We feel good about what we do here for and with the students</w:t>
            </w:r>
          </w:p>
        </w:tc>
      </w:tr>
    </w:tbl>
    <w:p w:rsidR="00465B9D" w:rsidRPr="00465B9D" w:rsidRDefault="00465B9D">
      <w:pPr>
        <w:rPr>
          <w:sz w:val="24"/>
          <w:szCs w:val="24"/>
        </w:rPr>
      </w:pPr>
    </w:p>
    <w:sectPr w:rsidR="00465B9D" w:rsidRPr="00465B9D" w:rsidSect="00465B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6A5"/>
    <w:multiLevelType w:val="hybridMultilevel"/>
    <w:tmpl w:val="3D00A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9D"/>
    <w:rsid w:val="002C3E83"/>
    <w:rsid w:val="004304F3"/>
    <w:rsid w:val="00465B9D"/>
    <w:rsid w:val="00496073"/>
    <w:rsid w:val="007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Pumphrey, Carly</dc:creator>
  <cp:lastModifiedBy>Williamson, Theresa</cp:lastModifiedBy>
  <cp:revision>2</cp:revision>
  <dcterms:created xsi:type="dcterms:W3CDTF">2012-11-20T17:47:00Z</dcterms:created>
  <dcterms:modified xsi:type="dcterms:W3CDTF">2012-11-20T17:47:00Z</dcterms:modified>
</cp:coreProperties>
</file>